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p14:paraId="2C078E63" wp14:textId="1C57DB1D">
      <w:r w:rsidR="2C49E57F">
        <w:rPr/>
        <w:t>LEARNINGS</w:t>
      </w:r>
    </w:p>
    <w:p w:rsidR="77AD9166" w:rsidP="77AD9166" w:rsidRDefault="77AD9166" w14:paraId="4BCA4EA4" w14:textId="64A73A37">
      <w:pPr>
        <w:pStyle w:val="Normal"/>
      </w:pPr>
    </w:p>
    <w:p w:rsidR="2C49E57F" w:rsidP="4E9928CB" w:rsidRDefault="2C49E57F" w14:paraId="092BAFE3" w14:textId="39B27CD9">
      <w:pPr>
        <w:pStyle w:val="Normal"/>
      </w:pPr>
      <w:r w:rsidR="243FF925">
        <w:rPr/>
        <w:t>Python Learnings:</w:t>
      </w:r>
    </w:p>
    <w:p w:rsidR="2C49E57F" w:rsidP="4E9928CB" w:rsidRDefault="2C49E57F" w14:paraId="69B26511" w14:textId="5C0D393E">
      <w:pPr>
        <w:pStyle w:val="Normal"/>
      </w:pPr>
      <w:r w:rsidR="2C49E57F">
        <w:rPr/>
        <w:t>ByteArray</w:t>
      </w:r>
    </w:p>
    <w:p w:rsidR="5A92F78C" w:rsidP="4E9928CB" w:rsidRDefault="5A92F78C" w14:paraId="028B0452" w14:textId="3431C419">
      <w:pPr>
        <w:shd w:val="clear" w:color="auto" w:fill="FFFFFF" w:themeFill="background1"/>
        <w:spacing w:before="0" w:beforeAutospacing="off" w:after="248" w:afterAutospacing="off"/>
        <w:jc w:val="left"/>
      </w:pPr>
      <w:r w:rsidRPr="4E9928CB" w:rsidR="5A92F78C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32629"/>
          <w:sz w:val="22"/>
          <w:szCs w:val="22"/>
          <w:lang w:val="en-US"/>
        </w:rPr>
        <w:t>A byte is 8 bits (binary data).</w:t>
      </w:r>
    </w:p>
    <w:p w:rsidR="5A92F78C" w:rsidP="4E9928CB" w:rsidRDefault="5A92F78C" w14:paraId="00B30779" w14:textId="1C7205DE">
      <w:pPr>
        <w:shd w:val="clear" w:color="auto" w:fill="FFFFFF" w:themeFill="background1"/>
        <w:spacing w:before="0" w:beforeAutospacing="off" w:after="248" w:afterAutospacing="off"/>
        <w:jc w:val="left"/>
      </w:pPr>
      <w:r w:rsidRPr="4E9928CB" w:rsidR="5A92F78C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32629"/>
          <w:sz w:val="22"/>
          <w:szCs w:val="22"/>
          <w:lang w:val="en-US"/>
        </w:rPr>
        <w:t>A byte array is an array of bytes .</w:t>
      </w:r>
    </w:p>
    <w:p w:rsidR="5A92F78C" w:rsidP="4E9928CB" w:rsidRDefault="5A92F78C" w14:paraId="52B0B4EB" w14:textId="070320BA">
      <w:pPr>
        <w:shd w:val="clear" w:color="auto" w:fill="FFFFFF" w:themeFill="background1"/>
        <w:spacing w:before="0" w:beforeAutospacing="off" w:after="248" w:afterAutospacing="off"/>
        <w:jc w:val="left"/>
      </w:pPr>
      <w:r w:rsidRPr="4E9928CB" w:rsidR="5A92F78C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32629"/>
          <w:sz w:val="22"/>
          <w:szCs w:val="22"/>
          <w:lang w:val="en-US"/>
        </w:rPr>
        <w:t>You could use a byte array to store a collection of binary data, for example, the contents of a file. The downside to this is that the entire file contents must be loaded into memory.</w:t>
      </w:r>
    </w:p>
    <w:p w:rsidR="5A92F78C" w:rsidP="4E9928CB" w:rsidRDefault="5A92F78C" w14:paraId="6CFBABD7" w14:textId="30F7957E">
      <w:pPr>
        <w:shd w:val="clear" w:color="auto" w:fill="FFFFFF" w:themeFill="background1"/>
        <w:spacing w:before="0" w:beforeAutospacing="off" w:after="0" w:afterAutospacing="off"/>
        <w:jc w:val="left"/>
      </w:pPr>
      <w:r w:rsidRPr="4E9928CB" w:rsidR="5A92F78C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32629"/>
          <w:sz w:val="22"/>
          <w:szCs w:val="22"/>
          <w:lang w:val="en-US"/>
        </w:rPr>
        <w:t>For large amounts of binary data, it would be better to use a streaming data type if your language supports it.</w:t>
      </w:r>
    </w:p>
    <w:p w:rsidR="4E9928CB" w:rsidP="4E9928CB" w:rsidRDefault="4E9928CB" w14:paraId="433D0188" w14:textId="6FF9A753">
      <w:pPr>
        <w:pStyle w:val="Normal"/>
      </w:pPr>
    </w:p>
    <w:p w:rsidR="372364C5" w:rsidP="372364C5" w:rsidRDefault="372364C5" w14:paraId="2CC66B27" w14:textId="43831D23">
      <w:pPr>
        <w:pStyle w:val="Normal"/>
      </w:pPr>
    </w:p>
    <w:p w:rsidR="2DA11F14" w:rsidP="372364C5" w:rsidRDefault="2DA11F14" w14:paraId="7FAE58FF" w14:textId="1EAD83C1">
      <w:pPr>
        <w:pStyle w:val="Normal"/>
      </w:pPr>
      <w:r w:rsidR="2DA11F14">
        <w:rPr/>
        <w:t>N</w:t>
      </w:r>
      <w:r w:rsidR="2DA11F14">
        <w:rPr/>
        <w:t>U</w:t>
      </w:r>
      <w:r w:rsidR="2DA11F14">
        <w:rPr/>
        <w:t>M</w:t>
      </w:r>
      <w:r w:rsidR="2DA11F14">
        <w:rPr/>
        <w:t>PY</w:t>
      </w:r>
    </w:p>
    <w:p w:rsidR="7EA08E4B" w:rsidRDefault="7EA08E4B" w14:paraId="6AF6B583" w14:textId="24783BA6">
      <w:r w:rsidRPr="372364C5" w:rsidR="7EA08E4B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NumPy is a Python library.</w:t>
      </w:r>
    </w:p>
    <w:p w:rsidR="7EA08E4B" w:rsidRDefault="7EA08E4B" w14:paraId="7242187D" w14:textId="09A6BD94">
      <w:r w:rsidRPr="372364C5" w:rsidR="7EA08E4B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NumPy is used for working with arrays.</w:t>
      </w:r>
    </w:p>
    <w:p w:rsidR="7EA08E4B" w:rsidRDefault="7EA08E4B" w14:paraId="02F64AF9" w14:textId="03DF01A7">
      <w:r w:rsidRPr="372364C5" w:rsidR="7EA08E4B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NumPy is short for "Numerical Python".</w:t>
      </w:r>
    </w:p>
    <w:p w:rsidR="78BE2A09" w:rsidP="372364C5" w:rsidRDefault="78BE2A09" w14:paraId="7F844617" w14:textId="2A559CDB">
      <w:pPr>
        <w:pStyle w:val="Normal"/>
        <w:rPr>
          <w:rFonts w:ascii="system-ui" w:hAnsi="system-ui" w:eastAsia="system-ui" w:cs="system-ui"/>
          <w:noProof w:val="0"/>
          <w:sz w:val="24"/>
          <w:szCs w:val="24"/>
          <w:lang w:val="en-US"/>
        </w:rPr>
      </w:pPr>
      <w:r w:rsidRPr="372364C5" w:rsidR="78BE2A09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It also has functions for working in domain of linear algebra, </w:t>
      </w:r>
      <w:r w:rsidRPr="372364C5" w:rsidR="78BE2A09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fourier</w:t>
      </w:r>
      <w:r w:rsidRPr="372364C5" w:rsidR="78BE2A09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transform, and matrices.</w:t>
      </w:r>
    </w:p>
    <w:p w:rsidR="5589E83A" w:rsidP="372364C5" w:rsidRDefault="5589E83A" w14:paraId="2EEEDFDC" w14:textId="65567EB0">
      <w:pPr>
        <w:pStyle w:val="Normal"/>
        <w:rPr>
          <w:rFonts w:ascii="Verdana" w:hAnsi="Verdana" w:eastAsia="Verdana" w:cs="Verdana"/>
          <w:noProof w:val="0"/>
          <w:sz w:val="22"/>
          <w:szCs w:val="22"/>
          <w:lang w:val="en-US"/>
        </w:rPr>
      </w:pPr>
      <w:r w:rsidRPr="372364C5" w:rsidR="5589E83A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The array object in NumPy is called </w:t>
      </w:r>
      <w:r w:rsidRPr="372364C5" w:rsidR="5589E83A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DC143C"/>
          <w:sz w:val="23"/>
          <w:szCs w:val="23"/>
          <w:lang w:val="en-US"/>
        </w:rPr>
        <w:t>ndarray</w:t>
      </w:r>
    </w:p>
    <w:p w:rsidR="372364C5" w:rsidP="372364C5" w:rsidRDefault="372364C5" w14:paraId="12FCFD7D" w14:textId="0CC1B6E4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DC143C"/>
          <w:sz w:val="23"/>
          <w:szCs w:val="23"/>
          <w:lang w:val="en-US"/>
        </w:rPr>
      </w:pPr>
    </w:p>
    <w:p w:rsidR="29EB7E54" w:rsidP="372364C5" w:rsidRDefault="29EB7E54" w14:paraId="0FDDB466" w14:textId="65EC786A">
      <w:pPr>
        <w:pStyle w:val="Heading2"/>
      </w:pPr>
      <w:r w:rsidRPr="372364C5" w:rsidR="29EB7E54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610B38"/>
          <w:sz w:val="37"/>
          <w:szCs w:val="37"/>
          <w:lang w:val="en-US"/>
        </w:rPr>
        <w:t>Creating a ndarray object</w:t>
      </w:r>
    </w:p>
    <w:p w:rsidR="29EB7E54" w:rsidP="372364C5" w:rsidRDefault="29EB7E54" w14:paraId="3C958756" w14:textId="33032D78">
      <w:pPr>
        <w:pStyle w:val="Normal"/>
      </w:pPr>
      <w:r w:rsidRPr="372364C5" w:rsidR="29EB7E54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 = </w:t>
      </w:r>
      <w:r w:rsidRPr="372364C5" w:rsidR="29EB7E54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numpy.array</w:t>
      </w:r>
      <w:r w:rsidRPr="372364C5" w:rsidR="29EB7E54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</w:t>
      </w:r>
      <w:r w:rsidRPr="372364C5" w:rsidR="29EB7E54">
        <w:rPr>
          <w:rFonts w:ascii="Consolas" w:hAnsi="Consolas" w:eastAsia="Consolas" w:cs="Consolas"/>
          <w:noProof w:val="0"/>
          <w:sz w:val="23"/>
          <w:szCs w:val="23"/>
          <w:lang w:val="en-US"/>
        </w:rPr>
        <w:t xml:space="preserve"> </w:t>
      </w:r>
    </w:p>
    <w:p w:rsidR="63099C3F" w:rsidP="372364C5" w:rsidRDefault="63099C3F" w14:paraId="004931F1" w14:textId="608DF64D">
      <w:pPr>
        <w:pStyle w:val="Normal"/>
        <w:rPr>
          <w:rFonts w:ascii="Consolas" w:hAnsi="Consolas" w:eastAsia="Consolas" w:cs="Consolas"/>
          <w:noProof w:val="0"/>
          <w:sz w:val="23"/>
          <w:szCs w:val="23"/>
          <w:lang w:val="en-US"/>
        </w:rPr>
      </w:pPr>
      <w:r w:rsidRPr="372364C5" w:rsidR="63099C3F">
        <w:rPr>
          <w:rFonts w:ascii="Consolas" w:hAnsi="Consolas" w:eastAsia="Consolas" w:cs="Consolas"/>
          <w:noProof w:val="0"/>
          <w:sz w:val="23"/>
          <w:szCs w:val="23"/>
          <w:lang w:val="en-US"/>
        </w:rPr>
        <w:t>Indexing</w:t>
      </w:r>
    </w:p>
    <w:p w:rsidR="63099C3F" w:rsidP="372364C5" w:rsidRDefault="63099C3F" w14:paraId="2BD6B9FB" w14:textId="20702A34">
      <w:pPr>
        <w:pStyle w:val="Normal"/>
        <w:rPr>
          <w:rFonts w:ascii="Consolas" w:hAnsi="Consolas" w:eastAsia="Consolas" w:cs="Consolas"/>
          <w:noProof w:val="0"/>
          <w:sz w:val="23"/>
          <w:szCs w:val="23"/>
          <w:lang w:val="en-US"/>
        </w:rPr>
      </w:pPr>
      <w:r w:rsidRPr="372364C5" w:rsidR="63099C3F">
        <w:rPr>
          <w:rFonts w:ascii="Consolas" w:hAnsi="Consolas" w:eastAsia="Consolas" w:cs="Consolas"/>
          <w:noProof w:val="0"/>
          <w:sz w:val="23"/>
          <w:szCs w:val="23"/>
          <w:lang w:val="en-US"/>
        </w:rPr>
        <w:t>Slicing</w:t>
      </w:r>
    </w:p>
    <w:p w:rsidR="63099C3F" w:rsidP="372364C5" w:rsidRDefault="63099C3F" w14:paraId="027B209D" w14:textId="37D244A2">
      <w:pPr>
        <w:pStyle w:val="Normal"/>
        <w:rPr>
          <w:rFonts w:ascii="Consolas" w:hAnsi="Consolas" w:eastAsia="Consolas" w:cs="Consolas"/>
          <w:noProof w:val="0"/>
          <w:sz w:val="23"/>
          <w:szCs w:val="23"/>
          <w:lang w:val="en-US"/>
        </w:rPr>
      </w:pPr>
      <w:r w:rsidRPr="372364C5" w:rsidR="63099C3F">
        <w:rPr>
          <w:rFonts w:ascii="Consolas" w:hAnsi="Consolas" w:eastAsia="Consolas" w:cs="Consolas"/>
          <w:noProof w:val="0"/>
          <w:sz w:val="23"/>
          <w:szCs w:val="23"/>
          <w:lang w:val="en-US"/>
        </w:rPr>
        <w:t>Reshape</w:t>
      </w:r>
    </w:p>
    <w:p w:rsidR="63099C3F" w:rsidP="372364C5" w:rsidRDefault="63099C3F" w14:paraId="1E1AE376" w14:textId="030C14A4">
      <w:pPr>
        <w:pStyle w:val="Normal"/>
        <w:rPr>
          <w:rFonts w:ascii="Consolas" w:hAnsi="Consolas" w:eastAsia="Consolas" w:cs="Consolas"/>
          <w:noProof w:val="0"/>
          <w:sz w:val="23"/>
          <w:szCs w:val="23"/>
          <w:lang w:val="en-US"/>
        </w:rPr>
      </w:pPr>
      <w:r w:rsidRPr="372364C5" w:rsidR="63099C3F">
        <w:rPr>
          <w:rFonts w:ascii="Consolas" w:hAnsi="Consolas" w:eastAsia="Consolas" w:cs="Consolas"/>
          <w:noProof w:val="0"/>
          <w:sz w:val="23"/>
          <w:szCs w:val="23"/>
          <w:lang w:val="en-US"/>
        </w:rPr>
        <w:t>Max,min,sum</w:t>
      </w:r>
    </w:p>
    <w:p w:rsidR="63099C3F" w:rsidP="372364C5" w:rsidRDefault="63099C3F" w14:paraId="4EFD5ED0" w14:textId="599513A3">
      <w:pPr>
        <w:pStyle w:val="Normal"/>
        <w:rPr>
          <w:rFonts w:ascii="system-ui" w:hAnsi="system-ui" w:eastAsia="system-ui" w:cs="system-ui"/>
          <w:noProof w:val="0"/>
          <w:sz w:val="24"/>
          <w:szCs w:val="24"/>
          <w:lang w:val="en-US"/>
        </w:rPr>
      </w:pPr>
      <w:r w:rsidRPr="372364C5" w:rsidR="63099C3F">
        <w:rPr>
          <w:rFonts w:ascii="Consolas" w:hAnsi="Consolas" w:eastAsia="Consolas" w:cs="Consolas"/>
          <w:noProof w:val="0"/>
          <w:sz w:val="23"/>
          <w:szCs w:val="23"/>
          <w:lang w:val="en-US"/>
        </w:rPr>
        <w:t>Concat</w:t>
      </w:r>
      <w:r w:rsidRPr="372364C5" w:rsidR="63099C3F">
        <w:rPr>
          <w:rFonts w:ascii="Consolas" w:hAnsi="Consolas" w:eastAsia="Consolas" w:cs="Consolas"/>
          <w:noProof w:val="0"/>
          <w:sz w:val="23"/>
          <w:szCs w:val="23"/>
          <w:lang w:val="en-US"/>
        </w:rPr>
        <w:t xml:space="preserve"> – </w:t>
      </w:r>
      <w:r w:rsidRPr="372364C5" w:rsidR="63099C3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vstack</w:t>
      </w:r>
      <w:r w:rsidRPr="372364C5" w:rsidR="63099C3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, </w:t>
      </w:r>
      <w:r w:rsidRPr="372364C5" w:rsidR="63099C3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</w:t>
      </w:r>
      <w:r w:rsidRPr="372364C5" w:rsidR="63099C3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stack</w:t>
      </w:r>
    </w:p>
    <w:p w:rsidR="372364C5" w:rsidP="372364C5" w:rsidRDefault="372364C5" w14:paraId="464FA2E0" w14:textId="38737725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3099C3F" w:rsidP="372364C5" w:rsidRDefault="63099C3F" w14:paraId="249A32D5" w14:textId="5C8F8445">
      <w:pPr>
        <w:pStyle w:val="Heading1"/>
      </w:pPr>
      <w:r w:rsidRPr="372364C5" w:rsidR="63099C3F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610B38"/>
          <w:sz w:val="43"/>
          <w:szCs w:val="43"/>
          <w:lang w:val="en-US"/>
        </w:rPr>
        <w:t>NumPy Datatypes</w:t>
      </w:r>
    </w:p>
    <w:p w:rsidR="00B9946C" w:rsidP="372364C5" w:rsidRDefault="00B9946C" w14:paraId="4A1E6FA9" w14:textId="059BAEF9">
      <w:pPr>
        <w:pStyle w:val="Normal"/>
        <w:rPr>
          <w:rFonts w:ascii="system-ui" w:hAnsi="system-ui" w:eastAsia="system-ui" w:cs="system-ui"/>
          <w:noProof w:val="0"/>
          <w:sz w:val="24"/>
          <w:szCs w:val="24"/>
          <w:lang w:val="en-US"/>
        </w:rPr>
      </w:pP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arr</w:t>
      </w: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= </w:t>
      </w: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np.array</w:t>
      </w: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([</w:t>
      </w: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0000"/>
          <w:sz w:val="22"/>
          <w:szCs w:val="22"/>
          <w:lang w:val="en-US"/>
        </w:rPr>
        <w:t>1</w:t>
      </w: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0000"/>
          <w:sz w:val="22"/>
          <w:szCs w:val="22"/>
          <w:lang w:val="en-US"/>
        </w:rPr>
        <w:t>2</w:t>
      </w: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0000"/>
          <w:sz w:val="22"/>
          <w:szCs w:val="22"/>
          <w:lang w:val="en-US"/>
        </w:rPr>
        <w:t>3</w:t>
      </w: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0000"/>
          <w:sz w:val="22"/>
          <w:szCs w:val="22"/>
          <w:lang w:val="en-US"/>
        </w:rPr>
        <w:t>4</w:t>
      </w: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], </w:t>
      </w: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dtype</w:t>
      </w: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=</w:t>
      </w: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A52A2A"/>
          <w:sz w:val="22"/>
          <w:szCs w:val="22"/>
          <w:lang w:val="en-US"/>
        </w:rPr>
        <w:t>'i4'</w:t>
      </w: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</w:t>
      </w:r>
    </w:p>
    <w:p w:rsidR="00B9946C" w:rsidP="372364C5" w:rsidRDefault="00B9946C" w14:paraId="7DF1AEE3" w14:textId="58FB208F">
      <w:pPr>
        <w:pStyle w:val="Normal"/>
        <w:rPr>
          <w:rFonts w:ascii="Consolas" w:hAnsi="Consolas" w:eastAsia="Consolas" w:cs="Consolas"/>
          <w:noProof w:val="0"/>
          <w:sz w:val="22"/>
          <w:szCs w:val="22"/>
          <w:lang w:val="en-US"/>
        </w:rPr>
      </w:pP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newarr</w:t>
      </w: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= </w:t>
      </w: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arr.astype</w:t>
      </w: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(</w:t>
      </w: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A52A2A"/>
          <w:sz w:val="22"/>
          <w:szCs w:val="22"/>
          <w:lang w:val="en-US"/>
        </w:rPr>
        <w:t>'</w:t>
      </w: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A52A2A"/>
          <w:sz w:val="22"/>
          <w:szCs w:val="22"/>
          <w:lang w:val="en-US"/>
        </w:rPr>
        <w:t>i</w:t>
      </w: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A52A2A"/>
          <w:sz w:val="22"/>
          <w:szCs w:val="22"/>
          <w:lang w:val="en-US"/>
        </w:rPr>
        <w:t>'</w:t>
      </w: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</w:t>
      </w:r>
    </w:p>
    <w:p w:rsidR="00B9946C" w:rsidP="372364C5" w:rsidRDefault="00B9946C" w14:paraId="0BC0B658" w14:textId="3D53607E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DC143C"/>
          <w:sz w:val="23"/>
          <w:szCs w:val="23"/>
          <w:lang w:val="en-US"/>
        </w:rPr>
        <w:t>i</w:t>
      </w:r>
      <w:r w:rsidRPr="372364C5" w:rsidR="00B9946C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- integer</w:t>
      </w:r>
    </w:p>
    <w:p w:rsidR="00B9946C" w:rsidP="372364C5" w:rsidRDefault="00B9946C" w14:paraId="204FF14D" w14:textId="25F6064E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DC143C"/>
          <w:sz w:val="23"/>
          <w:szCs w:val="23"/>
          <w:lang w:val="en-US"/>
        </w:rPr>
        <w:t>b</w:t>
      </w:r>
      <w:r w:rsidRPr="372364C5" w:rsidR="00B9946C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- boolean</w:t>
      </w:r>
    </w:p>
    <w:p w:rsidR="00B9946C" w:rsidP="372364C5" w:rsidRDefault="00B9946C" w14:paraId="01D7B6D1" w14:textId="232BD784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DC143C"/>
          <w:sz w:val="23"/>
          <w:szCs w:val="23"/>
          <w:lang w:val="en-US"/>
        </w:rPr>
        <w:t>u</w:t>
      </w:r>
      <w:r w:rsidRPr="372364C5" w:rsidR="00B9946C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- unsigned integer</w:t>
      </w:r>
    </w:p>
    <w:p w:rsidR="00B9946C" w:rsidP="372364C5" w:rsidRDefault="00B9946C" w14:paraId="1A195540" w14:textId="6B8DA4D6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DC143C"/>
          <w:sz w:val="23"/>
          <w:szCs w:val="23"/>
          <w:lang w:val="en-US"/>
        </w:rPr>
        <w:t>f</w:t>
      </w:r>
      <w:r w:rsidRPr="372364C5" w:rsidR="00B9946C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- float</w:t>
      </w:r>
    </w:p>
    <w:p w:rsidR="00B9946C" w:rsidP="372364C5" w:rsidRDefault="00B9946C" w14:paraId="0D438DFE" w14:textId="13FBB09A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DC143C"/>
          <w:sz w:val="23"/>
          <w:szCs w:val="23"/>
          <w:lang w:val="en-US"/>
        </w:rPr>
        <w:t>c</w:t>
      </w:r>
      <w:r w:rsidRPr="372364C5" w:rsidR="00B9946C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- complex float</w:t>
      </w:r>
    </w:p>
    <w:p w:rsidR="00B9946C" w:rsidP="372364C5" w:rsidRDefault="00B9946C" w14:paraId="1C25BD35" w14:textId="7563197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DC143C"/>
          <w:sz w:val="23"/>
          <w:szCs w:val="23"/>
          <w:lang w:val="en-US"/>
        </w:rPr>
        <w:t>m</w:t>
      </w:r>
      <w:r w:rsidRPr="372364C5" w:rsidR="00B9946C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- timedelta</w:t>
      </w:r>
    </w:p>
    <w:p w:rsidR="00B9946C" w:rsidP="372364C5" w:rsidRDefault="00B9946C" w14:paraId="605F200D" w14:textId="5E8A6B31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DC143C"/>
          <w:sz w:val="23"/>
          <w:szCs w:val="23"/>
          <w:lang w:val="en-US"/>
        </w:rPr>
        <w:t>M</w:t>
      </w:r>
      <w:r w:rsidRPr="372364C5" w:rsidR="00B9946C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- datetime</w:t>
      </w:r>
    </w:p>
    <w:p w:rsidR="00B9946C" w:rsidP="372364C5" w:rsidRDefault="00B9946C" w14:paraId="1171EA1E" w14:textId="2EE62DDA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DC143C"/>
          <w:sz w:val="23"/>
          <w:szCs w:val="23"/>
          <w:lang w:val="en-US"/>
        </w:rPr>
        <w:t>O</w:t>
      </w:r>
      <w:r w:rsidRPr="372364C5" w:rsidR="00B9946C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- object</w:t>
      </w:r>
    </w:p>
    <w:p w:rsidR="00B9946C" w:rsidP="372364C5" w:rsidRDefault="00B9946C" w14:paraId="303D256B" w14:textId="0E12266B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DC143C"/>
          <w:sz w:val="23"/>
          <w:szCs w:val="23"/>
          <w:lang w:val="en-US"/>
        </w:rPr>
        <w:t>S</w:t>
      </w:r>
      <w:r w:rsidRPr="372364C5" w:rsidR="00B9946C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- string</w:t>
      </w:r>
    </w:p>
    <w:p w:rsidR="00B9946C" w:rsidP="372364C5" w:rsidRDefault="00B9946C" w14:paraId="5E9A7268" w14:textId="46817CA8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72364C5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DC143C"/>
          <w:sz w:val="23"/>
          <w:szCs w:val="23"/>
          <w:lang w:val="en-US"/>
        </w:rPr>
        <w:t>U</w:t>
      </w:r>
      <w:r w:rsidRPr="372364C5" w:rsidR="00B9946C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- unicode string</w:t>
      </w:r>
    </w:p>
    <w:p w:rsidR="00B9946C" w:rsidP="5CAB8C59" w:rsidRDefault="00B9946C" w14:paraId="41E3E8CB" w14:textId="5D93C343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CAB8C59" w:rsidR="00B9946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DC143C"/>
          <w:sz w:val="23"/>
          <w:szCs w:val="23"/>
          <w:lang w:val="en-US"/>
        </w:rPr>
        <w:t>V</w:t>
      </w:r>
      <w:r w:rsidRPr="5CAB8C59" w:rsidR="00B9946C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- fixed chunk of memory for other type </w:t>
      </w:r>
      <w:r w:rsidRPr="5CAB8C59" w:rsidR="00B9946C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( void</w:t>
      </w:r>
      <w:r w:rsidRPr="5CAB8C59" w:rsidR="00B9946C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)</w:t>
      </w:r>
    </w:p>
    <w:p w:rsidR="5CAB8C59" w:rsidP="5CAB8C59" w:rsidRDefault="5CAB8C59" w14:paraId="382C1635" w14:textId="00DBAD84">
      <w:pPr>
        <w:pStyle w:val="Normal"/>
        <w:spacing w:before="0" w:beforeAutospacing="off" w:after="0" w:afterAutospacing="off"/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5CAB8C59" w:rsidP="5CAB8C59" w:rsidRDefault="5CAB8C59" w14:paraId="50A7CA4F" w14:textId="110BDCE3">
      <w:pPr>
        <w:pStyle w:val="Normal"/>
        <w:spacing w:before="0" w:beforeAutospacing="off" w:after="0" w:afterAutospacing="off"/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5CAB8C59" w:rsidP="5CAB8C59" w:rsidRDefault="5CAB8C59" w14:paraId="58CC6BD3" w14:textId="21C79437">
      <w:pPr>
        <w:pStyle w:val="Normal"/>
        <w:spacing w:before="0" w:beforeAutospacing="off" w:after="0" w:afterAutospacing="off"/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6D726FCA" w:rsidP="5CAB8C59" w:rsidRDefault="6D726FCA" w14:paraId="151D9E81" w14:textId="1D0FC005">
      <w:pPr>
        <w:pStyle w:val="Normal"/>
        <w:spacing w:before="0" w:beforeAutospacing="off" w:after="0" w:afterAutospacing="off" w:line="375" w:lineRule="exact"/>
        <w:ind w:left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CAB8C59" w:rsidR="6D726FCA"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6699"/>
          <w:sz w:val="24"/>
          <w:szCs w:val="24"/>
          <w:lang w:val="en-US"/>
        </w:rPr>
        <w:t>import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numpy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as np  </w:t>
      </w:r>
    </w:p>
    <w:p w:rsidR="6D726FCA" w:rsidP="5CAB8C59" w:rsidRDefault="6D726FCA" w14:paraId="41C5F941" w14:textId="2C15310B">
      <w:pPr>
        <w:pStyle w:val="Normal"/>
        <w:spacing w:before="0" w:beforeAutospacing="off" w:after="0" w:afterAutospacing="off" w:line="375" w:lineRule="exact"/>
        <w:ind w:left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d=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np.dtype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([(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FF"/>
          <w:sz w:val="24"/>
          <w:szCs w:val="24"/>
          <w:lang w:val="en-US"/>
        </w:rPr>
        <w:t>'salary'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,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np.float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)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])   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#floatType array</w:t>
      </w:r>
    </w:p>
    <w:p w:rsidR="6D726FCA" w:rsidP="5CAB8C59" w:rsidRDefault="6D726FCA" w14:paraId="0A0442BB" w14:textId="3F1957CC">
      <w:pPr>
        <w:pStyle w:val="Normal"/>
        <w:spacing w:before="0" w:beforeAutospacing="off" w:after="0" w:afterAutospacing="off" w:line="375" w:lineRule="exact"/>
        <w:ind w:left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arr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np.array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([(10000.12,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),(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20000.50,)],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dtype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=d)  </w:t>
      </w:r>
    </w:p>
    <w:p w:rsidR="6D726FCA" w:rsidP="5CAB8C59" w:rsidRDefault="6D726FCA" w14:paraId="169CC22E" w14:textId="0A107E1A">
      <w:pPr>
        <w:pStyle w:val="Normal"/>
        <w:spacing w:before="0" w:beforeAutospacing="off" w:after="0" w:afterAutospacing="off" w:line="375" w:lineRule="exact"/>
        <w:ind w:left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CAB8C59" w:rsidR="6D726FCA"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6699"/>
          <w:sz w:val="24"/>
          <w:szCs w:val="24"/>
          <w:lang w:val="en-US"/>
        </w:rPr>
        <w:t>print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(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arr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[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FF"/>
          <w:sz w:val="24"/>
          <w:szCs w:val="24"/>
          <w:lang w:val="en-US"/>
        </w:rPr>
        <w:t>'salary'</w:t>
      </w:r>
      <w:r w:rsidRPr="5CAB8C59" w:rsidR="6D726FC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])  </w:t>
      </w:r>
    </w:p>
    <w:p w:rsidR="5CAB8C59" w:rsidP="5CAB8C59" w:rsidRDefault="5CAB8C59" w14:paraId="5D8B1D7E" w14:textId="64941C1E">
      <w:pPr>
        <w:pStyle w:val="Normal"/>
        <w:spacing w:before="0" w:beforeAutospacing="off" w:after="0" w:afterAutospacing="off" w:line="375" w:lineRule="exact"/>
        <w:ind w:left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4D842DC" w:rsidP="5CAB8C59" w:rsidRDefault="74D842DC" w14:paraId="3A990395" w14:textId="33CA720A">
      <w:pPr>
        <w:pStyle w:val="Normal"/>
        <w:spacing w:before="0" w:beforeAutospacing="off" w:after="0" w:afterAutospacing="off" w:line="375" w:lineRule="exact"/>
        <w:ind w:left="0"/>
        <w:jc w:val="both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02D6805" w:rsidR="74D842DC"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PANDAS</w:t>
      </w:r>
    </w:p>
    <w:p w:rsidR="5CAB8C59" w:rsidP="102D6805" w:rsidRDefault="5CAB8C59" w14:paraId="0B14984B" w14:textId="2D9F0D2B">
      <w:pPr>
        <w:pStyle w:val="Normal"/>
        <w:spacing w:before="0" w:beforeAutospacing="off" w:after="0" w:afterAutospacing="off" w:line="375" w:lineRule="exact"/>
        <w:ind w:left="0"/>
        <w:jc w:val="both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CAB8C59" w:rsidP="102D6805" w:rsidRDefault="5CAB8C59" w14:paraId="46FD545B" w14:textId="0ECE547A">
      <w:pPr>
        <w:pStyle w:val="Normal"/>
        <w:spacing w:before="0" w:beforeAutospacing="off" w:after="0" w:afterAutospacing="off" w:line="375" w:lineRule="exact"/>
        <w:ind w:left="0"/>
        <w:jc w:val="both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02D6805" w:rsidR="2F648202"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-----------------------------------------------------------------------------------------------</w:t>
      </w:r>
    </w:p>
    <w:p w:rsidR="5CAB8C59" w:rsidP="009036F3" w:rsidRDefault="5CAB8C59" w14:paraId="517E4036" w14:textId="36B266C4">
      <w:pPr>
        <w:pStyle w:val="Normal"/>
        <w:spacing w:before="0" w:beforeAutospacing="off" w:after="0" w:afterAutospacing="off" w:line="375" w:lineRule="exact"/>
        <w:ind w:left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09036F3" w:rsidR="34EAD05D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Like glue functionality, the</w:t>
      </w:r>
      <w:r w:rsidRPr="009036F3" w:rsidR="0BB1D2C4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r</w:t>
      </w:r>
      <w:r w:rsidRPr="009036F3" w:rsidR="34EAD05D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 are tools to perform</w:t>
      </w:r>
      <w:r w:rsidRPr="009036F3" w:rsidR="3FC4FB1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ETL</w:t>
      </w:r>
      <w:r w:rsidRPr="009036F3" w:rsidR="34EAD05D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009036F3" w:rsidR="24E015C6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functionalities</w:t>
      </w:r>
      <w:r w:rsidRPr="009036F3" w:rsidR="34EAD05D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 ETL tools are categorized</w:t>
      </w:r>
    </w:p>
    <w:p w:rsidR="5CAB8C59" w:rsidP="102D6805" w:rsidRDefault="5CAB8C59" w14:paraId="276F22AA" w14:textId="74EB724B">
      <w:pPr>
        <w:pStyle w:val="Normal"/>
        <w:spacing w:before="0" w:beforeAutospacing="off" w:after="0" w:afterAutospacing="off" w:line="375" w:lineRule="exact"/>
        <w:ind w:left="0"/>
        <w:jc w:val="both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5BAB811D">
        <w:drawing>
          <wp:inline wp14:editId="33A2F05E" wp14:anchorId="29B518AC">
            <wp:extent cx="4572000" cy="2419350"/>
            <wp:effectExtent l="0" t="0" r="0" b="0"/>
            <wp:docPr id="1646945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1d854b20484a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AB8C59" w:rsidP="5F5525F2" w:rsidRDefault="5CAB8C59" w14:paraId="71D2BBB5" w14:textId="70CF686A">
      <w:pPr>
        <w:pStyle w:val="Heading1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F5525F2" w:rsidR="41891787">
        <w:rPr>
          <w:noProof w:val="0"/>
          <w:lang w:val="en-US"/>
        </w:rPr>
        <w:t>SNAPLOGIC</w:t>
      </w:r>
    </w:p>
    <w:p w:rsidR="5CAB8C59" w:rsidP="102D6805" w:rsidRDefault="5CAB8C59" w14:paraId="0F6094CD" w14:textId="568E1145">
      <w:pPr>
        <w:pStyle w:val="Normal"/>
        <w:suppressLineNumbers w:val="0"/>
        <w:bidi w:val="0"/>
        <w:spacing w:before="0" w:beforeAutospacing="off" w:after="0" w:afterAutospacing="off" w:line="375" w:lineRule="exact"/>
        <w:ind w:left="0" w:right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02D6805" w:rsidR="429F90B2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SnapLogic</w:t>
      </w:r>
      <w:r w:rsidRPr="102D6805" w:rsidR="429F90B2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is often categorized as an </w:t>
      </w:r>
      <w:r w:rsidRPr="102D6805" w:rsidR="429F90B2"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ETL </w:t>
      </w:r>
      <w:r w:rsidRPr="102D6805" w:rsidR="429F90B2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(Extract, Transform, Load) tool. ETL tools are used for data integration, where they </w:t>
      </w:r>
      <w:r w:rsidRPr="102D6805" w:rsidR="429F90B2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facilitate</w:t>
      </w:r>
      <w:r w:rsidRPr="102D6805" w:rsidR="429F90B2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the extraction of data from various sources, the transformation of data into the desired format, and the loading of that data into a target destination such as a data warehouse, database, or another system.</w:t>
      </w:r>
    </w:p>
    <w:p w:rsidR="5CAB8C59" w:rsidP="102D6805" w:rsidRDefault="5CAB8C59" w14:paraId="013361D6" w14:textId="4FD89CAC">
      <w:pPr>
        <w:pStyle w:val="Normal"/>
        <w:suppressLineNumbers w:val="0"/>
        <w:bidi w:val="0"/>
        <w:spacing w:before="0" w:beforeAutospacing="off" w:after="0" w:afterAutospacing="off" w:line="375" w:lineRule="exact"/>
        <w:ind w:left="0" w:right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CAB8C59" w:rsidP="102D6805" w:rsidRDefault="5CAB8C59" w14:paraId="035E5A98" w14:textId="348A9FBF">
      <w:pPr>
        <w:pStyle w:val="Normal"/>
        <w:suppressLineNumbers w:val="0"/>
        <w:bidi w:val="0"/>
        <w:spacing w:before="0" w:beforeAutospacing="off" w:after="0" w:afterAutospacing="off" w:line="375" w:lineRule="exact"/>
        <w:ind w:left="0" w:right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02D6805" w:rsidR="429F90B2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SnapLogic</w:t>
      </w:r>
      <w:r w:rsidRPr="102D6805" w:rsidR="429F90B2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is used for </w:t>
      </w:r>
      <w:r w:rsidRPr="102D6805" w:rsidR="429F90B2"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data integration</w:t>
      </w:r>
      <w:r w:rsidRPr="102D6805" w:rsidR="429F90B2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workflow automation, allowing organizations to </w:t>
      </w:r>
      <w:r w:rsidRPr="102D6805" w:rsidR="429F90B2"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connect different data sources,</w:t>
      </w:r>
      <w:r w:rsidRPr="102D6805" w:rsidR="429F90B2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systems, and applications, and create efficient data pipelines. It is more focused on improving data connectivity and automation within an organization</w:t>
      </w:r>
    </w:p>
    <w:p w:rsidR="5CAB8C59" w:rsidP="009036F3" w:rsidRDefault="5CAB8C59" w14:paraId="610914A9" w14:textId="6FF091C7">
      <w:pPr>
        <w:pStyle w:val="Normal"/>
        <w:suppressLineNumbers w:val="0"/>
        <w:bidi w:val="0"/>
        <w:spacing w:before="0" w:beforeAutospacing="off" w:after="0" w:afterAutospacing="off" w:line="375" w:lineRule="exact"/>
        <w:ind w:left="0" w:right="0"/>
        <w:jc w:val="both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09036F3" w:rsidR="76A959B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SnapLogic</w:t>
      </w:r>
      <w:r w:rsidRPr="009036F3" w:rsidR="76A959B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is a </w:t>
      </w:r>
      <w:r w:rsidRPr="009036F3" w:rsidR="76A959BE"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Cloud-Based ETL Tools</w:t>
      </w:r>
    </w:p>
    <w:p w:rsidR="5CAB8C59" w:rsidP="102D6805" w:rsidRDefault="5CAB8C59" w14:paraId="1505E535" w14:textId="3C970B35">
      <w:pPr>
        <w:pStyle w:val="Normal"/>
        <w:suppressLineNumbers w:val="0"/>
        <w:bidi w:val="0"/>
        <w:spacing w:before="0" w:beforeAutospacing="off" w:after="0" w:afterAutospacing="off" w:line="375" w:lineRule="exact"/>
        <w:ind w:left="0" w:right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02D6805" w:rsidR="1C2CDE3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The</w:t>
      </w:r>
      <w:r w:rsidRPr="102D6805" w:rsidR="1C2CDE3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price you pay is predictable and easy to budget. </w:t>
      </w:r>
    </w:p>
    <w:p w:rsidR="5CAB8C59" w:rsidP="102D6805" w:rsidRDefault="5CAB8C59" w14:paraId="7E9153B6" w14:textId="1C5C6032">
      <w:pPr>
        <w:pStyle w:val="Normal"/>
        <w:suppressLineNumbers w:val="0"/>
        <w:bidi w:val="0"/>
        <w:spacing w:before="0" w:beforeAutospacing="off" w:after="0" w:afterAutospacing="off" w:line="375" w:lineRule="exact"/>
        <w:ind w:left="0" w:right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bookmarkStart w:name="_Int_znEmUj4l" w:id="1044889351"/>
      <w:r w:rsidRPr="102D6805" w:rsidR="1C2CDE3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An area where we have a form of variable pricing is with </w:t>
      </w:r>
      <w:r w:rsidRPr="102D6805" w:rsidR="1C2CDE3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our</w:t>
      </w:r>
      <w:r w:rsidRPr="102D6805" w:rsidR="1C2CDE3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hyperlink r:id="Rbf2462dcb6884e90">
        <w:r w:rsidRPr="102D6805" w:rsidR="1C2CDE3A">
          <w:rPr>
            <w:rFonts w:ascii="system-ui" w:hAnsi="system-ui" w:eastAsia="system-ui" w:cs="system-ui"/>
            <w:b w:val="0"/>
            <w:bCs w:val="0"/>
            <w:i w:val="0"/>
            <w:iCs w:val="0"/>
            <w:caps w:val="0"/>
            <w:smallCaps w:val="0"/>
            <w:noProof w:val="0"/>
            <w:color w:val="000000" w:themeColor="text1" w:themeTint="FF" w:themeShade="FF"/>
            <w:sz w:val="24"/>
            <w:szCs w:val="24"/>
            <w:lang w:val="en-US"/>
          </w:rPr>
          <w:t>API processing</w:t>
        </w:r>
      </w:hyperlink>
      <w:r w:rsidRPr="102D6805" w:rsidR="1C2CDE3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bookmarkEnd w:id="1044889351"/>
    </w:p>
    <w:p w:rsidR="5CAB8C59" w:rsidP="102D6805" w:rsidRDefault="5CAB8C59" w14:paraId="501E4D08" w14:textId="7904A821">
      <w:pPr>
        <w:pStyle w:val="Normal"/>
        <w:bidi w:val="0"/>
        <w:rPr>
          <w:noProof w:val="0"/>
          <w:lang w:val="en-US"/>
        </w:rPr>
      </w:pPr>
    </w:p>
    <w:p w:rsidR="5CAB8C59" w:rsidP="102D6805" w:rsidRDefault="5CAB8C59" w14:paraId="6CE77EF9" w14:textId="08744873">
      <w:pPr>
        <w:pStyle w:val="Normal"/>
        <w:suppressLineNumbers w:val="0"/>
        <w:bidi w:val="0"/>
        <w:spacing w:before="0" w:beforeAutospacing="off" w:after="0" w:afterAutospacing="off" w:line="375" w:lineRule="exact"/>
        <w:ind w:left="0" w:right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CAB8C59" w:rsidP="102D6805" w:rsidRDefault="5CAB8C59" w14:paraId="0427942A" w14:textId="615123B0">
      <w:pPr>
        <w:pStyle w:val="Normal"/>
        <w:spacing w:before="0" w:beforeAutospacing="off" w:after="0" w:afterAutospacing="off" w:line="375" w:lineRule="exact"/>
        <w:ind w:left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en-US"/>
        </w:rPr>
      </w:pPr>
    </w:p>
    <w:p w:rsidR="5CAB8C59" w:rsidP="102D6805" w:rsidRDefault="5CAB8C59" w14:paraId="03E42090" w14:textId="4265D37D">
      <w:pPr>
        <w:pStyle w:val="Normal"/>
        <w:spacing w:before="0" w:beforeAutospacing="off" w:after="0" w:afterAutospacing="off" w:line="375" w:lineRule="exact"/>
        <w:ind w:left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02D6805" w:rsidR="793C484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Snaplogic</w:t>
      </w:r>
      <w:r w:rsidRPr="102D6805" w:rsidR="793C484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102D6805" w:rsidR="793C484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is </w:t>
      </w:r>
      <w:r w:rsidRPr="102D6805" w:rsidR="793C484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</w:t>
      </w:r>
      <w:r w:rsidRPr="102D6805" w:rsidR="793C484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102D6805" w:rsidR="793C484A"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integration </w:t>
      </w:r>
      <w:r w:rsidRPr="102D6805" w:rsidR="793C484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platform as a service</w:t>
      </w:r>
    </w:p>
    <w:p w:rsidR="5CAB8C59" w:rsidP="102D6805" w:rsidRDefault="5CAB8C59" w14:paraId="3D14E42C" w14:textId="3E4DE886">
      <w:pPr>
        <w:pStyle w:val="Normal"/>
        <w:spacing w:before="0" w:beforeAutospacing="off" w:after="0" w:afterAutospacing="off" w:line="375" w:lineRule="exact"/>
        <w:ind w:left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02D6805" w:rsidR="743C519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IT supports all types of integrations like cloud-to-cloud, cloud-to-ground, ground-to-ground.</w:t>
      </w:r>
    </w:p>
    <w:p w:rsidR="5CAB8C59" w:rsidP="102D6805" w:rsidRDefault="5CAB8C59" w14:paraId="49EC0CA6" w14:textId="29282249">
      <w:pPr>
        <w:pStyle w:val="Normal"/>
        <w:spacing w:before="0" w:beforeAutospacing="off" w:after="0" w:afterAutospacing="off" w:line="375" w:lineRule="exact"/>
        <w:ind w:left="0"/>
        <w:jc w:val="both"/>
      </w:pPr>
      <w:r w:rsidR="743C5198">
        <w:drawing>
          <wp:inline wp14:editId="6418DBC8" wp14:anchorId="3A27B41B">
            <wp:extent cx="5657850" cy="2970371"/>
            <wp:effectExtent l="0" t="0" r="0" b="0"/>
            <wp:docPr id="1906627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1ac214855142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97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AB8C59" w:rsidP="102D6805" w:rsidRDefault="5CAB8C59" w14:paraId="6E2D4157" w14:textId="392CC45B">
      <w:pPr>
        <w:pStyle w:val="Normal"/>
        <w:spacing w:before="0" w:beforeAutospacing="off" w:after="0" w:afterAutospacing="off" w:line="375" w:lineRule="exact"/>
        <w:ind w:left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CAB8C59" w:rsidP="102D6805" w:rsidRDefault="5CAB8C59" w14:paraId="0CDA3BC4" w14:textId="3FB35B3B">
      <w:pPr>
        <w:pStyle w:val="Normal"/>
        <w:spacing w:before="0" w:beforeAutospacing="off" w:after="0" w:afterAutospacing="off" w:line="375" w:lineRule="exact"/>
        <w:ind w:left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02D6805" w:rsidR="49479FA3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Architecture</w:t>
      </w:r>
      <w:r w:rsidRPr="102D6805" w:rsidR="781B035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</w:t>
      </w:r>
      <w:r w:rsidRPr="102D6805" w:rsidR="781B035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SnapLogic</w:t>
      </w:r>
    </w:p>
    <w:p w:rsidR="5CAB8C59" w:rsidP="102D6805" w:rsidRDefault="5CAB8C59" w14:paraId="199E7C70" w14:textId="7D32BA41">
      <w:pPr>
        <w:pStyle w:val="Normal"/>
        <w:spacing w:before="0" w:beforeAutospacing="off" w:after="0" w:afterAutospacing="off" w:line="375" w:lineRule="exact"/>
        <w:ind w:left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02D6805" w:rsidR="781B035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1.Platform - </w:t>
      </w:r>
      <w:r w:rsidRPr="102D6805" w:rsidR="600D402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html web </w:t>
      </w:r>
      <w:r w:rsidRPr="102D6805" w:rsidR="12071A57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pages.</w:t>
      </w:r>
      <w:r w:rsidRPr="102D6805" w:rsidR="600D402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Helps to design, </w:t>
      </w:r>
      <w:r w:rsidRPr="102D6805" w:rsidR="600D402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manage</w:t>
      </w:r>
      <w:r w:rsidRPr="102D6805" w:rsidR="4E50A9F0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&amp; monitor integration</w:t>
      </w:r>
    </w:p>
    <w:p w:rsidR="5CAB8C59" w:rsidP="46A598FF" w:rsidRDefault="5CAB8C59" w14:paraId="29923779" w14:textId="24D16D34">
      <w:pPr>
        <w:pStyle w:val="Normal"/>
        <w:spacing w:before="0" w:beforeAutospacing="off" w:after="0" w:afterAutospacing="off" w:line="375" w:lineRule="exact"/>
        <w:ind w:left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6A598FF" w:rsidR="781B035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2.Snaplexes -</w:t>
      </w:r>
      <w:r w:rsidRPr="46A598FF" w:rsidR="3FB5EA07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6A598FF" w:rsidR="2D0E143C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execution area, </w:t>
      </w:r>
      <w:r w:rsidRPr="46A598FF" w:rsidR="3FB5EA07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data processing engines</w:t>
      </w:r>
      <w:r w:rsidRPr="46A598FF" w:rsidR="03A411B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03A411B8" w:rsidP="46A598FF" w:rsidRDefault="03A411B8" w14:paraId="1B342E6B" w14:textId="0EDB49BE">
      <w:pPr>
        <w:pStyle w:val="Normal"/>
        <w:spacing w:before="0" w:beforeAutospacing="off" w:after="0" w:afterAutospacing="off" w:line="375" w:lineRule="exact"/>
        <w:ind w:left="0" w:firstLine="720"/>
        <w:jc w:val="both"/>
        <w:rPr>
          <w:rFonts w:ascii="system-ui" w:hAnsi="system-ui" w:eastAsia="system-ui" w:cs="system-ui"/>
          <w:noProof w:val="0"/>
          <w:sz w:val="24"/>
          <w:szCs w:val="24"/>
          <w:lang w:val="en-US"/>
        </w:rPr>
      </w:pPr>
      <w:r w:rsidRPr="46A598FF" w:rsidR="03A411B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</w:t>
      </w:r>
      <w:r w:rsidRPr="46A598FF" w:rsidR="03A411B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Snapl</w:t>
      </w:r>
      <w:r w:rsidRPr="46A598FF" w:rsidR="03A411B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ex</w:t>
      </w:r>
      <w:r w:rsidRPr="46A598FF" w:rsidR="03A411B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is a runtime environment for Pipelines.</w:t>
      </w:r>
    </w:p>
    <w:p w:rsidR="3DCBB161" w:rsidP="46A598FF" w:rsidRDefault="3DCBB161" w14:paraId="77CEA791" w14:textId="3118F214">
      <w:pPr>
        <w:pStyle w:val="Normal"/>
        <w:spacing w:before="0" w:beforeAutospacing="off" w:after="0" w:afterAutospacing="off" w:line="375" w:lineRule="exact"/>
        <w:ind w:left="0" w:firstLine="720"/>
        <w:jc w:val="both"/>
        <w:rPr>
          <w:rFonts w:ascii="Segoe UI" w:hAnsi="Segoe UI" w:eastAsia="Segoe UI" w:cs="Segoe UI"/>
          <w:noProof w:val="0"/>
          <w:sz w:val="24"/>
          <w:szCs w:val="24"/>
          <w:lang w:val="en-US"/>
        </w:rPr>
      </w:pPr>
      <w:r w:rsidRPr="4D38EE06" w:rsidR="3DCBB16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Snaplex</w:t>
      </w:r>
      <w:r w:rsidRPr="4D38EE06" w:rsidR="3DCBB16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can be a </w:t>
      </w:r>
      <w:r w:rsidRPr="4D38EE06" w:rsidR="3DCBB16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Cloudplex</w:t>
      </w:r>
      <w:r w:rsidRPr="4D38EE06" w:rsidR="3DCBB16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(</w:t>
      </w:r>
      <w:hyperlink r:id="R0a752ac35eca4209">
        <w:r w:rsidRPr="4D38EE06" w:rsidR="3DCBB161">
          <w:rPr>
            <w:rStyle w:val="Hyperlink"/>
            <w:rFonts w:ascii="Segoe UI" w:hAnsi="Segoe UI" w:eastAsia="Segoe UI" w:cs="Segoe U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u w:val="none"/>
            <w:lang w:val="en-US"/>
          </w:rPr>
          <w:t>SnapLogic Managed</w:t>
        </w:r>
      </w:hyperlink>
      <w:r w:rsidRPr="4D38EE06" w:rsidR="3DCBB16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) or a </w:t>
      </w:r>
      <w:r w:rsidRPr="4D38EE06" w:rsidR="3DCBB16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Groundplex</w:t>
      </w:r>
      <w:r w:rsidRPr="4D38EE06" w:rsidR="3DCBB16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(</w:t>
      </w:r>
      <w:hyperlink r:id="Rf667674d96ac4e16">
        <w:r w:rsidRPr="4D38EE06" w:rsidR="3DCBB161">
          <w:rPr>
            <w:rStyle w:val="Hyperlink"/>
            <w:rFonts w:ascii="Segoe UI" w:hAnsi="Segoe UI" w:eastAsia="Segoe UI" w:cs="Segoe U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u w:val="none"/>
            <w:lang w:val="en-US"/>
          </w:rPr>
          <w:t>Self-managed</w:t>
        </w:r>
      </w:hyperlink>
      <w:r w:rsidRPr="4D38EE06" w:rsidR="3DCBB16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).</w:t>
      </w:r>
    </w:p>
    <w:p w:rsidR="568186E1" w:rsidP="568186E1" w:rsidRDefault="568186E1" w14:paraId="2D5F5041" w14:textId="0F0F10EC">
      <w:pPr>
        <w:pStyle w:val="Normal"/>
        <w:spacing w:before="0" w:beforeAutospacing="off" w:after="0" w:afterAutospacing="off" w:line="375" w:lineRule="exact"/>
        <w:ind w:left="0" w:firstLine="720"/>
        <w:jc w:val="both"/>
      </w:pPr>
      <w:r w:rsidR="025D98AD">
        <w:drawing>
          <wp:inline wp14:editId="1F4B9B4E" wp14:anchorId="1E167D5F">
            <wp:extent cx="4572000" cy="2381250"/>
            <wp:effectExtent l="0" t="0" r="0" b="0"/>
            <wp:docPr id="2134734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0cfce9982147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BE54E" w:rsidP="568186E1" w:rsidRDefault="624BE54E" w14:paraId="0A455B82" w14:textId="61BE9A97">
      <w:pPr>
        <w:pStyle w:val="Normal"/>
        <w:spacing w:before="0" w:beforeAutospacing="off" w:after="0" w:afterAutospacing="off" w:line="375" w:lineRule="exact"/>
        <w:ind w:left="0" w:firstLine="720"/>
        <w:jc w:val="both"/>
        <w:rPr>
          <w:rFonts w:ascii="Segoe UI" w:hAnsi="Segoe UI" w:eastAsia="Segoe UI" w:cs="Segoe UI"/>
          <w:noProof w:val="0"/>
          <w:sz w:val="24"/>
          <w:szCs w:val="24"/>
          <w:lang w:val="en-US"/>
        </w:rPr>
      </w:pP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>A Snaplex is the data processing engine of the SnapLogic platform.</w:t>
      </w:r>
    </w:p>
    <w:p w:rsidR="624BE54E" w:rsidP="568186E1" w:rsidRDefault="624BE54E" w14:paraId="76525F55" w14:textId="192C95DD">
      <w:pPr>
        <w:pStyle w:val="Normal"/>
        <w:spacing w:before="0" w:beforeAutospacing="off" w:after="0" w:afterAutospacing="off" w:line="375" w:lineRule="exact"/>
        <w:ind w:left="0" w:firstLine="720"/>
        <w:jc w:val="both"/>
        <w:rPr>
          <w:rFonts w:ascii="Segoe UI" w:hAnsi="Segoe UI" w:eastAsia="Segoe UI" w:cs="Segoe UI"/>
          <w:noProof w:val="0"/>
          <w:sz w:val="24"/>
          <w:szCs w:val="24"/>
          <w:lang w:val="en-US"/>
        </w:rPr>
      </w:pPr>
      <w:r w:rsidRPr="4D38EE06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 xml:space="preserve"> It is made up of</w:t>
      </w:r>
      <w:r w:rsidRPr="4D38EE06" w:rsidR="624BE54E">
        <w:rPr>
          <w:rFonts w:ascii="Segoe UI" w:hAnsi="Segoe UI" w:eastAsia="Segoe UI" w:cs="Segoe UI"/>
          <w:b w:val="1"/>
          <w:bCs w:val="1"/>
          <w:noProof w:val="0"/>
          <w:sz w:val="24"/>
          <w:szCs w:val="24"/>
          <w:lang w:val="en-US"/>
        </w:rPr>
        <w:t xml:space="preserve"> nodes, nodes are containers, or virtual machines</w:t>
      </w:r>
      <w:r w:rsidRPr="4D38EE06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 xml:space="preserve"> or real </w:t>
      </w:r>
      <w:r w:rsidRPr="4D38EE06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>hardware based</w:t>
      </w:r>
      <w:r w:rsidRPr="4D38EE06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 xml:space="preserve"> servers.</w:t>
      </w:r>
    </w:p>
    <w:p w:rsidR="624BE54E" w:rsidP="568186E1" w:rsidRDefault="624BE54E" w14:paraId="64F17B82" w14:textId="5F40864A">
      <w:pPr>
        <w:pStyle w:val="Normal"/>
        <w:spacing w:before="0" w:beforeAutospacing="off" w:after="0" w:afterAutospacing="off" w:line="375" w:lineRule="exact"/>
        <w:ind w:left="0" w:firstLine="720"/>
        <w:jc w:val="both"/>
        <w:rPr>
          <w:rFonts w:ascii="Segoe UI" w:hAnsi="Segoe UI" w:eastAsia="Segoe UI" w:cs="Segoe UI"/>
          <w:noProof w:val="0"/>
          <w:sz w:val="24"/>
          <w:szCs w:val="24"/>
          <w:lang w:val="en-US"/>
        </w:rPr>
      </w:pP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 xml:space="preserve">A minimum of two nodes per 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>Snaplex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 xml:space="preserve"> are required for production use.</w:t>
      </w:r>
    </w:p>
    <w:p w:rsidR="624BE54E" w:rsidP="568186E1" w:rsidRDefault="624BE54E" w14:paraId="67A21F79" w14:textId="059C7483">
      <w:pPr>
        <w:pStyle w:val="Normal"/>
        <w:spacing w:before="0" w:beforeAutospacing="off" w:after="0" w:afterAutospacing="off" w:line="375" w:lineRule="exact"/>
        <w:ind w:left="0" w:firstLine="720"/>
        <w:jc w:val="both"/>
        <w:rPr>
          <w:rFonts w:ascii="Segoe UI" w:hAnsi="Segoe UI" w:eastAsia="Segoe UI" w:cs="Segoe UI"/>
          <w:noProof w:val="0"/>
          <w:sz w:val="24"/>
          <w:szCs w:val="24"/>
          <w:lang w:val="en-US"/>
        </w:rPr>
      </w:pP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 xml:space="preserve"> A 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>Snaplex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 xml:space="preserve"> is only available to one org It is horizontally and vertically scalable, to add more capacity, add more nodes, or increase the node size.</w:t>
      </w:r>
    </w:p>
    <w:p w:rsidR="624BE54E" w:rsidP="568186E1" w:rsidRDefault="624BE54E" w14:paraId="4F11A7C6" w14:textId="6A2D953A">
      <w:pPr>
        <w:pStyle w:val="Normal"/>
        <w:spacing w:before="0" w:beforeAutospacing="off" w:after="0" w:afterAutospacing="off" w:line="375" w:lineRule="exact"/>
        <w:ind w:left="0" w:firstLine="720"/>
        <w:jc w:val="both"/>
        <w:rPr>
          <w:rFonts w:ascii="Segoe UI" w:hAnsi="Segoe UI" w:eastAsia="Segoe UI" w:cs="Segoe UI"/>
          <w:noProof w:val="0"/>
          <w:sz w:val="24"/>
          <w:szCs w:val="24"/>
          <w:lang w:val="en-US"/>
        </w:rPr>
      </w:pP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 xml:space="preserve"> When it is provided by 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>SnapLogic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 xml:space="preserve"> as a service it is a 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>Cloudplex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 xml:space="preserve"> .</w:t>
      </w:r>
    </w:p>
    <w:p w:rsidR="624BE54E" w:rsidP="568186E1" w:rsidRDefault="624BE54E" w14:paraId="58D89FA1" w14:textId="25C97AA0">
      <w:pPr>
        <w:pStyle w:val="Normal"/>
        <w:spacing w:before="0" w:beforeAutospacing="off" w:after="0" w:afterAutospacing="off" w:line="375" w:lineRule="exact"/>
        <w:ind w:left="0" w:firstLine="720"/>
        <w:jc w:val="both"/>
        <w:rPr>
          <w:rFonts w:ascii="Segoe UI" w:hAnsi="Segoe UI" w:eastAsia="Segoe UI" w:cs="Segoe UI"/>
          <w:noProof w:val="0"/>
          <w:sz w:val="24"/>
          <w:szCs w:val="24"/>
          <w:lang w:val="en-US"/>
        </w:rPr>
      </w:pP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>Cloudplexes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 xml:space="preserve"> are single tenant and single org </w:t>
      </w:r>
    </w:p>
    <w:p w:rsidR="624BE54E" w:rsidP="568186E1" w:rsidRDefault="624BE54E" w14:paraId="3F041C1E" w14:textId="67C05663">
      <w:pPr>
        <w:pStyle w:val="Normal"/>
        <w:spacing w:before="0" w:beforeAutospacing="off" w:after="0" w:afterAutospacing="off" w:line="375" w:lineRule="exact"/>
        <w:ind w:left="0" w:firstLine="720"/>
        <w:jc w:val="both"/>
        <w:rPr>
          <w:rFonts w:ascii="Segoe UI" w:hAnsi="Segoe UI" w:eastAsia="Segoe UI" w:cs="Segoe UI"/>
          <w:noProof w:val="0"/>
          <w:sz w:val="24"/>
          <w:szCs w:val="24"/>
          <w:lang w:val="en-US"/>
        </w:rPr>
      </w:pP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 xml:space="preserve">When it 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 xml:space="preserve">is 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>located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 xml:space="preserve"> in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 xml:space="preserve"> the customer domain it is called a 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>Groundplex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 xml:space="preserve"> </w:t>
      </w:r>
    </w:p>
    <w:p w:rsidR="624BE54E" w:rsidP="568186E1" w:rsidRDefault="624BE54E" w14:paraId="0FBB6571" w14:textId="6932BD19">
      <w:pPr>
        <w:pStyle w:val="Normal"/>
        <w:spacing w:before="0" w:beforeAutospacing="off" w:after="0" w:afterAutospacing="off" w:line="375" w:lineRule="exact"/>
        <w:ind w:left="0" w:firstLine="720"/>
        <w:jc w:val="both"/>
        <w:rPr>
          <w:rFonts w:ascii="Segoe UI" w:hAnsi="Segoe UI" w:eastAsia="Segoe UI" w:cs="Segoe UI"/>
          <w:noProof w:val="0"/>
          <w:sz w:val="24"/>
          <w:szCs w:val="24"/>
          <w:lang w:val="en-US"/>
        </w:rPr>
      </w:pP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>Customers download a container, or provision virtual machines or ?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>real?servers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 xml:space="preserve"> to host the 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>SnapLogic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 xml:space="preserve"> application </w:t>
      </w:r>
    </w:p>
    <w:p w:rsidR="624BE54E" w:rsidP="568186E1" w:rsidRDefault="624BE54E" w14:paraId="2E54E724" w14:textId="6A3DCA1B">
      <w:pPr>
        <w:pStyle w:val="Normal"/>
        <w:spacing w:before="0" w:beforeAutospacing="off" w:after="0" w:afterAutospacing="off" w:line="375" w:lineRule="exact"/>
        <w:ind w:left="0" w:firstLine="720"/>
        <w:jc w:val="both"/>
        <w:rPr>
          <w:rFonts w:ascii="Segoe UI" w:hAnsi="Segoe UI" w:eastAsia="Segoe UI" w:cs="Segoe UI"/>
          <w:noProof w:val="0"/>
          <w:sz w:val="24"/>
          <w:szCs w:val="24"/>
          <w:lang w:val="en-US"/>
        </w:rPr>
      </w:pP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 xml:space="preserve">Once installed 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>Groundplexes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 xml:space="preserve"> are managed remotely by the 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>SnapLogic</w:t>
      </w:r>
      <w:r w:rsidRPr="568186E1" w:rsidR="624BE54E">
        <w:rPr>
          <w:rFonts w:ascii="Segoe UI" w:hAnsi="Segoe UI" w:eastAsia="Segoe UI" w:cs="Segoe UI"/>
          <w:noProof w:val="0"/>
          <w:sz w:val="24"/>
          <w:szCs w:val="24"/>
          <w:lang w:val="en-US"/>
        </w:rPr>
        <w:t xml:space="preserve"> Control Plane</w:t>
      </w:r>
    </w:p>
    <w:p w:rsidR="5CAB8C59" w:rsidP="102D6805" w:rsidRDefault="5CAB8C59" w14:paraId="11883821" w14:textId="2BE56479">
      <w:pPr>
        <w:pStyle w:val="Normal"/>
        <w:spacing w:before="0" w:beforeAutospacing="off" w:after="0" w:afterAutospacing="off" w:line="375" w:lineRule="exact"/>
        <w:ind w:left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02D6805" w:rsidR="781B035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3.Snaps - </w:t>
      </w:r>
      <w:r w:rsidRPr="102D6805" w:rsidR="1925F85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provides </w:t>
      </w:r>
      <w:r w:rsidRPr="102D6805" w:rsidR="7A1E314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operations to </w:t>
      </w:r>
      <w:r w:rsidRPr="102D6805" w:rsidR="781B035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integrat</w:t>
      </w:r>
      <w:r w:rsidRPr="102D6805" w:rsidR="44488F77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e with diff </w:t>
      </w:r>
      <w:r w:rsidRPr="102D6805" w:rsidR="44488F77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application</w:t>
      </w:r>
      <w:r w:rsidRPr="102D6805" w:rsidR="781B035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102D6805" w:rsidR="11F3965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102D6805" w:rsidR="11F3965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en-US"/>
        </w:rPr>
        <w:t xml:space="preserve"> Snaps are pre-built connectors for different applications and data sources.</w:t>
      </w:r>
    </w:p>
    <w:p w:rsidR="11F3965A" w:rsidP="102D6805" w:rsidRDefault="11F3965A" w14:paraId="340BE122" w14:textId="5BF3D2BB">
      <w:pPr>
        <w:pStyle w:val="Normal"/>
        <w:spacing w:before="0" w:beforeAutospacing="off" w:after="0" w:afterAutospacing="off" w:line="375" w:lineRule="exact"/>
        <w:ind w:left="0"/>
        <w:jc w:val="both"/>
        <w:rPr>
          <w:rFonts w:ascii="system-ui" w:hAnsi="system-ui" w:eastAsia="system-ui" w:cs="system-ui"/>
          <w:noProof w:val="0"/>
          <w:sz w:val="24"/>
          <w:szCs w:val="24"/>
          <w:lang w:val="en-US"/>
        </w:rPr>
      </w:pPr>
      <w:r w:rsidRPr="102D6805" w:rsidR="11F3965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en-US"/>
        </w:rPr>
        <w:t>snaps can be combined to create integration pipelines that move data between systems and perform various data transformations.</w:t>
      </w:r>
    </w:p>
    <w:p w:rsidR="372364C5" w:rsidP="102D6805" w:rsidRDefault="372364C5" w14:paraId="4B077A61" w14:textId="4ABC808E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5031B30" w:rsidP="102D6805" w:rsidRDefault="05031B30" w14:paraId="76CAAB08" w14:textId="0EE32FA4">
      <w:pPr>
        <w:pStyle w:val="Normal"/>
      </w:pPr>
      <w:r w:rsidR="05031B30">
        <w:drawing>
          <wp:inline wp14:editId="000B396D" wp14:anchorId="46197335">
            <wp:extent cx="4826000" cy="2171700"/>
            <wp:effectExtent l="0" t="0" r="0" b="0"/>
            <wp:docPr id="39446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ce10c022ff47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2F6E4E" w:rsidP="102D6805" w:rsidRDefault="092F6E4E" w14:paraId="745ED1EE" w14:textId="42465017">
      <w:pPr>
        <w:pStyle w:val="Normal"/>
      </w:pPr>
      <w:r w:rsidR="092F6E4E">
        <w:rPr/>
        <w:t>SnapLogic</w:t>
      </w:r>
      <w:r w:rsidR="092F6E4E">
        <w:rPr/>
        <w:t xml:space="preserve"> has pre-built AI iris &amp; integration assistant that recommend </w:t>
      </w:r>
      <w:r w:rsidR="2F425E33">
        <w:rPr/>
        <w:t>using</w:t>
      </w:r>
      <w:r w:rsidR="092F6E4E">
        <w:rPr/>
        <w:t xml:space="preserve"> snaps </w:t>
      </w:r>
    </w:p>
    <w:p w:rsidR="1859046F" w:rsidP="102D6805" w:rsidRDefault="1859046F" w14:paraId="26CBC1DA" w14:textId="7D254AAB">
      <w:pPr>
        <w:pStyle w:val="Normal"/>
        <w:rPr>
          <w:sz w:val="32"/>
          <w:szCs w:val="32"/>
        </w:rPr>
      </w:pPr>
      <w:r w:rsidRPr="102D6805" w:rsidR="1859046F">
        <w:rPr>
          <w:sz w:val="28"/>
          <w:szCs w:val="28"/>
        </w:rPr>
        <w:t>KEY CONCEPTS:</w:t>
      </w:r>
    </w:p>
    <w:p w:rsidR="1859046F" w:rsidP="102D6805" w:rsidRDefault="1859046F" w14:paraId="6EF24989" w14:textId="7D41F661">
      <w:pPr>
        <w:pStyle w:val="Normal"/>
      </w:pPr>
      <w:r w:rsidR="1859046F">
        <w:rPr/>
        <w:t>1.Snap</w:t>
      </w:r>
      <w:r w:rsidR="1D15C169">
        <w:rPr/>
        <w:t xml:space="preserve"> - computational unit that performs operation that </w:t>
      </w:r>
      <w:r w:rsidR="0EA7ECF5">
        <w:rPr/>
        <w:t>process data</w:t>
      </w:r>
    </w:p>
    <w:p w:rsidR="33502D6B" w:rsidP="102D6805" w:rsidRDefault="33502D6B" w14:paraId="6F790CC3" w14:textId="43CB76C1">
      <w:pPr>
        <w:pStyle w:val="Normal"/>
      </w:pPr>
      <w:r w:rsidR="33502D6B">
        <w:drawing>
          <wp:inline wp14:editId="58F404BA" wp14:anchorId="126FE9B3">
            <wp:extent cx="4572000" cy="2562225"/>
            <wp:effectExtent l="0" t="0" r="0" b="0"/>
            <wp:docPr id="16862189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0a1b6e0e6b46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59046F" w:rsidP="102D6805" w:rsidRDefault="1859046F" w14:paraId="148EAE6F" w14:textId="53D5E11C">
      <w:pPr>
        <w:pStyle w:val="Normal"/>
      </w:pPr>
      <w:r w:rsidR="1859046F">
        <w:rPr/>
        <w:t>2.Snap packs</w:t>
      </w:r>
      <w:r w:rsidR="741AD444">
        <w:rPr/>
        <w:t xml:space="preserve"> – it is </w:t>
      </w:r>
      <w:r w:rsidR="741AD444">
        <w:rPr/>
        <w:t>collection</w:t>
      </w:r>
      <w:r w:rsidR="741AD444">
        <w:rPr/>
        <w:t xml:space="preserve"> of </w:t>
      </w:r>
      <w:r w:rsidR="741AD444">
        <w:rPr/>
        <w:t>snap</w:t>
      </w:r>
      <w:r w:rsidR="741AD444">
        <w:rPr/>
        <w:t>. Snaps are locked within a packs</w:t>
      </w:r>
      <w:r w:rsidR="4033ED92">
        <w:rPr/>
        <w:t xml:space="preserve"> </w:t>
      </w:r>
    </w:p>
    <w:p w:rsidR="4033ED92" w:rsidP="102D6805" w:rsidRDefault="4033ED92" w14:paraId="571C93FF" w14:textId="07C89603">
      <w:pPr>
        <w:pStyle w:val="Normal"/>
      </w:pPr>
      <w:r w:rsidR="4033ED92">
        <w:rPr/>
        <w:t xml:space="preserve">     </w:t>
      </w:r>
      <w:r>
        <w:tab/>
      </w:r>
      <w:r w:rsidR="4033ED92">
        <w:rPr/>
        <w:t xml:space="preserve">Three types of packs – </w:t>
      </w:r>
      <w:r w:rsidR="4033ED92">
        <w:rPr/>
        <w:t>core,premium</w:t>
      </w:r>
      <w:r w:rsidR="4033ED92">
        <w:rPr/>
        <w:t xml:space="preserve"> &amp; custom</w:t>
      </w:r>
    </w:p>
    <w:p w:rsidR="4033ED92" w:rsidP="102D6805" w:rsidRDefault="4033ED92" w14:paraId="6A9392DF" w14:textId="0701D411">
      <w:pPr>
        <w:pStyle w:val="Normal"/>
      </w:pPr>
      <w:r w:rsidR="4033ED92">
        <w:rPr/>
        <w:t>Core – data transformation &amp; endpoints</w:t>
      </w:r>
    </w:p>
    <w:p w:rsidR="4033ED92" w:rsidP="102D6805" w:rsidRDefault="4033ED92" w14:paraId="5EED6637" w14:textId="1FAB317A">
      <w:pPr>
        <w:pStyle w:val="Normal"/>
      </w:pPr>
      <w:r w:rsidR="4033ED92">
        <w:rPr/>
        <w:t xml:space="preserve">Premium – social, </w:t>
      </w:r>
      <w:r w:rsidR="4033ED92">
        <w:rPr/>
        <w:t>data,</w:t>
      </w:r>
      <w:r w:rsidR="4033ED92">
        <w:rPr/>
        <w:t xml:space="preserve"> analytics. Enterprise</w:t>
      </w:r>
    </w:p>
    <w:p w:rsidR="265BBF39" w:rsidP="102D6805" w:rsidRDefault="265BBF39" w14:paraId="0AE66437" w14:textId="55C28994">
      <w:pPr>
        <w:pStyle w:val="Normal"/>
      </w:pPr>
      <w:r w:rsidR="265BBF39">
        <w:drawing>
          <wp:inline wp14:editId="0A7A7347" wp14:anchorId="6EDC1497">
            <wp:extent cx="4572000" cy="2066925"/>
            <wp:effectExtent l="0" t="0" r="0" b="0"/>
            <wp:docPr id="18333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dc773d8a2741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59046F" w:rsidP="102D6805" w:rsidRDefault="1859046F" w14:paraId="027E914F" w14:textId="70015988">
      <w:pPr>
        <w:pStyle w:val="Normal"/>
      </w:pPr>
      <w:r w:rsidR="1859046F">
        <w:rPr/>
        <w:t>3.Pipelines</w:t>
      </w:r>
    </w:p>
    <w:p w:rsidR="6AE308AC" w:rsidP="102D6805" w:rsidRDefault="6AE308AC" w14:paraId="24587A87" w14:textId="52C04E2C">
      <w:pPr>
        <w:pStyle w:val="Normal"/>
      </w:pPr>
      <w:r w:rsidR="6AE308AC">
        <w:rPr/>
        <w:t>Pipelines are created by connecting set of snaps</w:t>
      </w:r>
    </w:p>
    <w:p w:rsidR="6AE308AC" w:rsidP="102D6805" w:rsidRDefault="6AE308AC" w14:paraId="7312458D" w14:textId="56704732">
      <w:pPr>
        <w:pStyle w:val="Normal"/>
      </w:pPr>
      <w:r w:rsidR="6AE308AC">
        <w:rPr/>
        <w:t>Define the logic of data processing in data transfer</w:t>
      </w:r>
    </w:p>
    <w:p w:rsidR="6AE308AC" w:rsidP="102D6805" w:rsidRDefault="6AE308AC" w14:paraId="044824FD" w14:textId="1302E58E">
      <w:pPr>
        <w:pStyle w:val="Normal"/>
      </w:pPr>
      <w:r w:rsidR="6AE308AC">
        <w:drawing>
          <wp:inline wp14:editId="130A4C95" wp14:anchorId="3213AE22">
            <wp:extent cx="4572000" cy="1685925"/>
            <wp:effectExtent l="0" t="0" r="0" b="0"/>
            <wp:docPr id="1864904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d19d10bac448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59046F" w:rsidP="102D6805" w:rsidRDefault="1859046F" w14:paraId="02B7D105" w14:textId="2B6031DE">
      <w:pPr>
        <w:pStyle w:val="Normal"/>
      </w:pPr>
      <w:r w:rsidR="1859046F">
        <w:rPr/>
        <w:t>4.Patterns</w:t>
      </w:r>
      <w:r w:rsidR="44C1DFAD">
        <w:rPr/>
        <w:t xml:space="preserve"> - Patterns are </w:t>
      </w:r>
      <w:r w:rsidR="44C1DFAD">
        <w:rPr/>
        <w:t>resuable</w:t>
      </w:r>
      <w:r w:rsidR="44C1DFAD">
        <w:rPr/>
        <w:t xml:space="preserve"> templates used to create pipelines</w:t>
      </w:r>
    </w:p>
    <w:p w:rsidR="1859046F" w:rsidP="102D6805" w:rsidRDefault="1859046F" w14:paraId="34F3B799" w14:textId="3B1A9256">
      <w:pPr>
        <w:pStyle w:val="Normal"/>
      </w:pPr>
      <w:r w:rsidR="1859046F">
        <w:rPr/>
        <w:t>5.Tasks</w:t>
      </w:r>
      <w:r w:rsidR="56703CD1">
        <w:rPr/>
        <w:t xml:space="preserve"> - Enables to execute pipelines</w:t>
      </w:r>
    </w:p>
    <w:p w:rsidR="420BAA10" w:rsidP="102D6805" w:rsidRDefault="420BAA10" w14:paraId="178A0EA8" w14:textId="652D5510">
      <w:pPr>
        <w:pStyle w:val="Normal"/>
      </w:pPr>
      <w:r w:rsidR="420BAA10">
        <w:rPr/>
        <w:t xml:space="preserve">Three types of </w:t>
      </w:r>
      <w:r w:rsidR="2610EB9C">
        <w:rPr/>
        <w:t>tasks</w:t>
      </w:r>
      <w:r w:rsidR="420BAA10">
        <w:rPr/>
        <w:t xml:space="preserve"> – </w:t>
      </w:r>
      <w:r w:rsidR="69B4B3EA">
        <w:rPr/>
        <w:t>triggered,</w:t>
      </w:r>
      <w:r w:rsidR="420BAA10">
        <w:rPr/>
        <w:t xml:space="preserve"> scheduled &amp; ultra</w:t>
      </w:r>
      <w:r w:rsidR="457828C4">
        <w:rPr/>
        <w:t xml:space="preserve"> task for low-latency processing</w:t>
      </w:r>
    </w:p>
    <w:p w:rsidR="1859046F" w:rsidP="102D6805" w:rsidRDefault="1859046F" w14:paraId="48786DD1" w14:textId="04C12FB3">
      <w:pPr>
        <w:pStyle w:val="Normal"/>
      </w:pPr>
      <w:r w:rsidR="1859046F">
        <w:rPr/>
        <w:t>6.Snaplexes</w:t>
      </w:r>
      <w:r w:rsidR="725EC2EF">
        <w:rPr/>
        <w:t xml:space="preserve"> - data processing engines where pipelines are </w:t>
      </w:r>
      <w:r w:rsidR="725EC2EF">
        <w:rPr/>
        <w:t>executed .</w:t>
      </w:r>
      <w:r w:rsidR="725EC2EF">
        <w:rPr/>
        <w:t xml:space="preserve"> It </w:t>
      </w:r>
      <w:r w:rsidR="725EC2EF">
        <w:rPr/>
        <w:t>process</w:t>
      </w:r>
      <w:r w:rsidR="725EC2EF">
        <w:rPr/>
        <w:t xml:space="preserve"> &amp; </w:t>
      </w:r>
      <w:r w:rsidR="725EC2EF">
        <w:rPr/>
        <w:t>stream</w:t>
      </w:r>
      <w:r w:rsidR="725EC2EF">
        <w:rPr/>
        <w:t xml:space="preserve"> data between </w:t>
      </w:r>
      <w:r>
        <w:tab/>
      </w:r>
      <w:r w:rsidR="725EC2EF">
        <w:rPr/>
        <w:t>application</w:t>
      </w:r>
      <w:r w:rsidR="0872C022">
        <w:rPr/>
        <w:t xml:space="preserve">. Two types – </w:t>
      </w:r>
      <w:r w:rsidR="52FD8F86">
        <w:rPr/>
        <w:t>1.cloud plex</w:t>
      </w:r>
      <w:r w:rsidR="0872C022">
        <w:rPr/>
        <w:t xml:space="preserve"> – that run on cloud &amp; managed by </w:t>
      </w:r>
      <w:r w:rsidR="0872C022">
        <w:rPr/>
        <w:t>snapLogic</w:t>
      </w:r>
      <w:r w:rsidR="0872C022">
        <w:rPr/>
        <w:t xml:space="preserve"> admin</w:t>
      </w:r>
    </w:p>
    <w:p w:rsidR="5DA9B2F6" w:rsidP="102D6805" w:rsidRDefault="5DA9B2F6" w14:paraId="76DC5B92" w14:textId="24CA9821">
      <w:pPr>
        <w:pStyle w:val="Normal"/>
      </w:pPr>
      <w:r w:rsidR="4792779D">
        <w:rPr/>
        <w:t>2.</w:t>
      </w:r>
      <w:r w:rsidR="5DA9B2F6">
        <w:rPr/>
        <w:t xml:space="preserve">GroundPlex – runs on server </w:t>
      </w:r>
      <w:r w:rsidR="5DA9B2F6">
        <w:rPr/>
        <w:t xml:space="preserve">managed by client </w:t>
      </w:r>
    </w:p>
    <w:p w:rsidR="6771E64F" w:rsidP="009036F3" w:rsidRDefault="6771E64F" w14:paraId="3205878F" w14:textId="47EAD14B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</w:pPr>
      <w:r w:rsidRPr="009036F3" w:rsidR="6771E64F"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>Groundplex:</w:t>
      </w:r>
      <w:r w:rsidRPr="009036F3" w:rsidR="6771E64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 xml:space="preserve"> This is an on-premises deployment of Snaplex, which means it runs within an organization's own data center. It allows for the integration of data from on-premises systems.</w:t>
      </w:r>
    </w:p>
    <w:p w:rsidR="6771E64F" w:rsidP="009036F3" w:rsidRDefault="6771E64F" w14:paraId="4782152C" w14:textId="03872896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</w:pPr>
      <w:r w:rsidRPr="009036F3" w:rsidR="6771E64F"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>Cloudplex:</w:t>
      </w:r>
      <w:r w:rsidRPr="009036F3" w:rsidR="6771E64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 xml:space="preserve"> This is a cloud-based deployment of Snaplex, designed to integrate with cloud-based applications and services. It facilitates the integration of data in the cloud.</w:t>
      </w:r>
    </w:p>
    <w:p w:rsidR="009036F3" w:rsidP="009036F3" w:rsidRDefault="009036F3" w14:paraId="620ACAA3" w14:textId="7F0F8C04">
      <w:pPr>
        <w:pStyle w:val="Normal"/>
      </w:pPr>
    </w:p>
    <w:p w:rsidR="02B17D8F" w:rsidP="102D6805" w:rsidRDefault="02B17D8F" w14:paraId="01496426" w14:textId="75C916E0">
      <w:pPr>
        <w:pStyle w:val="Normal"/>
      </w:pPr>
      <w:r w:rsidR="02B17D8F">
        <w:rPr/>
        <w:t xml:space="preserve">Each </w:t>
      </w:r>
      <w:r w:rsidR="02B17D8F">
        <w:rPr/>
        <w:t>snaplex</w:t>
      </w:r>
      <w:r w:rsidR="02B17D8F">
        <w:rPr/>
        <w:t xml:space="preserve"> made of one or more nodes.</w:t>
      </w:r>
    </w:p>
    <w:p w:rsidR="1859046F" w:rsidP="102D6805" w:rsidRDefault="1859046F" w14:paraId="5EF15B24" w14:textId="77C13FCE">
      <w:pPr>
        <w:pStyle w:val="Normal"/>
      </w:pPr>
      <w:r w:rsidR="1859046F">
        <w:rPr/>
        <w:t>7.Nodes</w:t>
      </w:r>
      <w:r w:rsidR="1DEB6F5E">
        <w:rPr/>
        <w:t xml:space="preserve"> - Node is a host or a server run on windows/Linux with </w:t>
      </w:r>
      <w:r w:rsidR="1DEB6F5E">
        <w:rPr/>
        <w:t>snapLogic</w:t>
      </w:r>
      <w:r w:rsidR="1DEB6F5E">
        <w:rPr/>
        <w:t xml:space="preserve"> application installed.</w:t>
      </w:r>
      <w:r w:rsidR="303B44A8">
        <w:rPr/>
        <w:t xml:space="preserve"> </w:t>
      </w:r>
      <w:r>
        <w:tab/>
      </w:r>
      <w:r>
        <w:tab/>
      </w:r>
      <w:r w:rsidR="303B44A8">
        <w:rPr/>
        <w:t xml:space="preserve">snapLogic application runs on JVM. </w:t>
      </w:r>
    </w:p>
    <w:p w:rsidR="1859046F" w:rsidP="102D6805" w:rsidRDefault="1859046F" w14:paraId="62D3B894" w14:textId="6656D665">
      <w:pPr>
        <w:pStyle w:val="Normal"/>
      </w:pPr>
      <w:r w:rsidR="1859046F">
        <w:rPr/>
        <w:t>8.Organizations(orgs)</w:t>
      </w:r>
      <w:r w:rsidR="3710A3B6">
        <w:rPr/>
        <w:t xml:space="preserve"> - </w:t>
      </w:r>
      <w:r w:rsidR="7AB6D777">
        <w:rPr/>
        <w:t>Each t</w:t>
      </w:r>
      <w:r w:rsidR="3710A3B6">
        <w:rPr/>
        <w:t xml:space="preserve">enant </w:t>
      </w:r>
      <w:r w:rsidR="1A8BA5B9">
        <w:rPr/>
        <w:t>represents</w:t>
      </w:r>
      <w:r w:rsidR="1A8BA5B9">
        <w:rPr/>
        <w:t xml:space="preserve"> </w:t>
      </w:r>
      <w:r w:rsidR="00F0DF51">
        <w:rPr/>
        <w:t>the organization</w:t>
      </w:r>
      <w:r w:rsidR="3710A3B6">
        <w:rPr/>
        <w:t>.</w:t>
      </w:r>
      <w:r w:rsidR="069C2BA1">
        <w:rPr/>
        <w:t xml:space="preserve"> </w:t>
      </w:r>
      <w:r w:rsidR="7617E13A">
        <w:rPr/>
        <w:t xml:space="preserve">Most customers use 3 organization </w:t>
      </w:r>
      <w:r>
        <w:tab/>
      </w:r>
      <w:r>
        <w:tab/>
      </w:r>
      <w:r w:rsidR="7617E13A">
        <w:rPr/>
        <w:t>development, testing &amp; production</w:t>
      </w:r>
    </w:p>
    <w:p w:rsidR="1859046F" w:rsidP="102D6805" w:rsidRDefault="1859046F" w14:paraId="6A269DF5" w14:textId="522CA7A2">
      <w:pPr>
        <w:pStyle w:val="Normal"/>
      </w:pPr>
      <w:r w:rsidR="1859046F">
        <w:rPr/>
        <w:t>9.Subscription features</w:t>
      </w:r>
      <w:r w:rsidR="41E35266">
        <w:rPr/>
        <w:t xml:space="preserve"> – ultra task &amp; Enhanced account encryption with security</w:t>
      </w:r>
    </w:p>
    <w:p w:rsidR="102D6805" w:rsidP="102D6805" w:rsidRDefault="102D6805" w14:paraId="193F5E36" w14:textId="318D03C2">
      <w:pPr>
        <w:pStyle w:val="Normal"/>
      </w:pPr>
    </w:p>
    <w:p w:rsidR="102D6805" w:rsidP="102D6805" w:rsidRDefault="102D6805" w14:paraId="52AD3205" w14:textId="0258E31E">
      <w:pPr>
        <w:pStyle w:val="Normal"/>
      </w:pPr>
    </w:p>
    <w:p w:rsidR="102D6805" w:rsidP="102D6805" w:rsidRDefault="102D6805" w14:paraId="187EAC4E" w14:textId="7DBD938D">
      <w:pPr>
        <w:pStyle w:val="Normal"/>
      </w:pPr>
    </w:p>
    <w:p w:rsidR="3A09E731" w:rsidP="102D6805" w:rsidRDefault="3A09E731" w14:paraId="4777A19F" w14:textId="0EDE87D0">
      <w:pPr>
        <w:pStyle w:val="Normal"/>
      </w:pPr>
      <w:r w:rsidR="3A09E731">
        <w:rPr/>
        <w:t>Lesson - platform overview &amp; managing assets</w:t>
      </w:r>
    </w:p>
    <w:p w:rsidR="3A09E731" w:rsidP="102D6805" w:rsidRDefault="3A09E731" w14:paraId="08603DD0" w14:textId="1458F21F">
      <w:pPr>
        <w:pStyle w:val="Normal"/>
      </w:pPr>
      <w:r w:rsidR="3A09E731">
        <w:rPr/>
        <w:t>SnapLogic platform consisits of html components</w:t>
      </w:r>
    </w:p>
    <w:p w:rsidR="3A09E731" w:rsidP="102D6805" w:rsidRDefault="3A09E731" w14:paraId="294AE401" w14:textId="613DF972">
      <w:pPr>
        <w:pStyle w:val="Normal"/>
      </w:pPr>
      <w:r w:rsidR="3A09E731">
        <w:rPr/>
        <w:t>To login elastic.snaplogic.com</w:t>
      </w:r>
    </w:p>
    <w:p w:rsidR="3A09E731" w:rsidP="102D6805" w:rsidRDefault="3A09E731" w14:paraId="582AEEB7" w14:textId="375726F9">
      <w:pPr>
        <w:pStyle w:val="Normal"/>
      </w:pPr>
      <w:r w:rsidR="3A09E731">
        <w:rPr/>
        <w:t>DESIGNER -</w:t>
      </w:r>
    </w:p>
    <w:p w:rsidR="3A09E731" w:rsidP="102D6805" w:rsidRDefault="3A09E731" w14:paraId="24E19427" w14:textId="19CF639B">
      <w:pPr>
        <w:pStyle w:val="Normal"/>
      </w:pPr>
      <w:r w:rsidR="3A09E731">
        <w:rPr/>
        <w:t xml:space="preserve"> </w:t>
      </w:r>
    </w:p>
    <w:p w:rsidR="3A09E731" w:rsidP="102D6805" w:rsidRDefault="3A09E731" w14:paraId="0BBC37FE" w14:textId="33B8051E">
      <w:pPr>
        <w:pStyle w:val="Normal"/>
      </w:pPr>
      <w:r w:rsidR="3A09E731">
        <w:rPr/>
        <w:t xml:space="preserve">MANAGER - create &amp; manage </w:t>
      </w:r>
      <w:r w:rsidR="3A09E731">
        <w:rPr/>
        <w:t>user,security</w:t>
      </w:r>
      <w:r w:rsidR="3A09E731">
        <w:rPr/>
        <w:t xml:space="preserve">, project &amp; project </w:t>
      </w:r>
      <w:r w:rsidR="3A09E731">
        <w:rPr/>
        <w:t>spaces.Manage</w:t>
      </w:r>
      <w:r w:rsidR="3A09E731">
        <w:rPr/>
        <w:t xml:space="preserve"> </w:t>
      </w:r>
      <w:r w:rsidR="3A09E731">
        <w:rPr/>
        <w:t>security,sso</w:t>
      </w:r>
      <w:r w:rsidR="3A09E731">
        <w:rPr/>
        <w:t xml:space="preserve"> , password</w:t>
      </w:r>
      <w:r w:rsidR="3A09E731">
        <w:rPr/>
        <w:t xml:space="preserve"> expire policies</w:t>
      </w:r>
    </w:p>
    <w:p w:rsidR="3A09E731" w:rsidP="102D6805" w:rsidRDefault="3A09E731" w14:paraId="281804BA" w14:textId="4B28CE0E">
      <w:pPr>
        <w:pStyle w:val="Normal"/>
      </w:pPr>
      <w:r w:rsidR="3A09E731">
        <w:rPr/>
        <w:t xml:space="preserve"> </w:t>
      </w:r>
    </w:p>
    <w:p w:rsidR="3A09E731" w:rsidP="102D6805" w:rsidRDefault="3A09E731" w14:paraId="75FB09FD" w14:textId="0B30344E">
      <w:pPr>
        <w:pStyle w:val="Normal"/>
      </w:pPr>
      <w:r w:rsidR="3A09E731">
        <w:rPr/>
        <w:t>DASHBOARD - functionality in dashboards based on user permissions</w:t>
      </w:r>
    </w:p>
    <w:p w:rsidR="3A09E731" w:rsidP="102D6805" w:rsidRDefault="3A09E731" w14:paraId="0AB9C82F" w14:textId="2067DE53">
      <w:pPr>
        <w:pStyle w:val="Normal"/>
      </w:pPr>
      <w:r w:rsidR="3A09E731">
        <w:rPr/>
        <w:t xml:space="preserve">    It monitors pipeline</w:t>
      </w:r>
    </w:p>
    <w:p w:rsidR="3A09E731" w:rsidP="102D6805" w:rsidRDefault="3A09E731" w14:paraId="6D9E7F94" w14:textId="19205D6A">
      <w:pPr>
        <w:pStyle w:val="Normal"/>
      </w:pPr>
      <w:r w:rsidR="3A09E731">
        <w:rPr/>
        <w:t xml:space="preserve">    </w:t>
      </w:r>
      <w:r w:rsidR="3A09E731">
        <w:rPr/>
        <w:t>Dashboards</w:t>
      </w:r>
      <w:r w:rsidR="3A09E731">
        <w:rPr/>
        <w:t xml:space="preserve"> comprise of Health wall, pipeline wall, </w:t>
      </w:r>
      <w:r w:rsidR="3A09E731">
        <w:rPr/>
        <w:t>snaplex</w:t>
      </w:r>
      <w:r w:rsidR="3A09E731">
        <w:rPr/>
        <w:t xml:space="preserve"> wall, Insights wall</w:t>
      </w:r>
    </w:p>
    <w:p w:rsidR="3A09E731" w:rsidP="102D6805" w:rsidRDefault="3A09E731" w14:paraId="1476697D" w14:textId="1825B31D">
      <w:pPr>
        <w:pStyle w:val="Normal"/>
      </w:pPr>
      <w:r w:rsidR="3A09E731">
        <w:rPr/>
        <w:t xml:space="preserve">    Health wall - monitor pipeline &amp; snaplex health, enables restart nodes</w:t>
      </w:r>
    </w:p>
    <w:p w:rsidR="3A09E731" w:rsidP="102D6805" w:rsidRDefault="3A09E731" w14:paraId="01CD4F35" w14:textId="427FE63B">
      <w:pPr>
        <w:pStyle w:val="Normal"/>
      </w:pPr>
      <w:r w:rsidR="3A09E731">
        <w:rPr/>
        <w:t xml:space="preserve">    </w:t>
      </w:r>
      <w:r w:rsidR="3A09E731">
        <w:rPr/>
        <w:t>pipeline wall</w:t>
      </w:r>
      <w:r w:rsidR="3A09E731">
        <w:rPr/>
        <w:t xml:space="preserve"> - displays pipeline, execution </w:t>
      </w:r>
      <w:r w:rsidR="3A09E731">
        <w:rPr/>
        <w:t>history,execution</w:t>
      </w:r>
      <w:r w:rsidR="3A09E731">
        <w:rPr/>
        <w:t xml:space="preserve">  </w:t>
      </w:r>
      <w:r w:rsidR="3A09E731">
        <w:rPr/>
        <w:t>details,execution</w:t>
      </w:r>
      <w:r w:rsidR="3A09E731">
        <w:rPr/>
        <w:t xml:space="preserve"> status</w:t>
      </w:r>
    </w:p>
    <w:p w:rsidR="3A09E731" w:rsidP="102D6805" w:rsidRDefault="3A09E731" w14:paraId="3FF9027C" w14:textId="1B7FAA4E">
      <w:pPr>
        <w:pStyle w:val="Normal"/>
      </w:pPr>
      <w:r w:rsidR="3A09E731">
        <w:rPr/>
        <w:t xml:space="preserve">    Snaplex wall - view snaplex statistics, displays graph for active pipelines,executed pipelines</w:t>
      </w:r>
    </w:p>
    <w:p w:rsidR="3A09E731" w:rsidP="102D6805" w:rsidRDefault="3A09E731" w14:paraId="753B7975" w14:textId="3ABA010D">
      <w:pPr>
        <w:pStyle w:val="Normal"/>
      </w:pPr>
      <w:r w:rsidR="3A09E731">
        <w:rPr/>
        <w:t xml:space="preserve">    Insights wall - displays timeseries </w:t>
      </w:r>
      <w:r w:rsidR="3A09E731">
        <w:rPr/>
        <w:t>data, retrieve</w:t>
      </w:r>
      <w:r w:rsidR="3A09E731">
        <w:rPr/>
        <w:t xml:space="preserve"> logs from runtime database to generate user activity graphs.</w:t>
      </w:r>
    </w:p>
    <w:p w:rsidR="3A09E731" w:rsidP="102D6805" w:rsidRDefault="3A09E731" w14:paraId="76B9345F" w14:textId="113297AC">
      <w:pPr>
        <w:pStyle w:val="Normal"/>
      </w:pPr>
      <w:r w:rsidR="3A09E731">
        <w:rPr/>
        <w:t xml:space="preserve"> </w:t>
      </w:r>
    </w:p>
    <w:p w:rsidR="3A09E731" w:rsidP="102D6805" w:rsidRDefault="3A09E731" w14:paraId="00E0F63E" w14:textId="68215482">
      <w:pPr>
        <w:pStyle w:val="Normal"/>
      </w:pPr>
      <w:r w:rsidR="3A09E731">
        <w:rPr/>
        <w:t xml:space="preserve"> </w:t>
      </w:r>
    </w:p>
    <w:p w:rsidR="3A09E731" w:rsidP="102D6805" w:rsidRDefault="3A09E731" w14:paraId="068399FF" w14:textId="55F4B8D6">
      <w:pPr>
        <w:pStyle w:val="Normal"/>
      </w:pPr>
      <w:r w:rsidR="3A09E731">
        <w:rPr/>
        <w:t>CREATING &amp; MANAGING WORKSPACE &amp; PROJECTS:</w:t>
      </w:r>
    </w:p>
    <w:p w:rsidR="3A09E731" w:rsidP="102D6805" w:rsidRDefault="3A09E731" w14:paraId="1CD64AF6" w14:textId="540F2DE0">
      <w:pPr>
        <w:pStyle w:val="Normal"/>
      </w:pPr>
      <w:r w:rsidR="3A09E731">
        <w:rPr/>
        <w:t>Project space &amp; project enables to organize assets in manager. Create project space &amp; prjects from manager.</w:t>
      </w:r>
    </w:p>
    <w:p w:rsidR="3A09E731" w:rsidP="102D6805" w:rsidRDefault="3A09E731" w14:paraId="5B3BAFC3" w14:textId="3E3B0E35">
      <w:pPr>
        <w:pStyle w:val="Normal"/>
      </w:pPr>
      <w:r w:rsidR="3A09E731">
        <w:rPr/>
        <w:t xml:space="preserve">Project space </w:t>
      </w:r>
      <w:r w:rsidR="3A09E731">
        <w:rPr/>
        <w:t>consists</w:t>
      </w:r>
      <w:r w:rsidR="3A09E731">
        <w:rPr/>
        <w:t xml:space="preserve"> </w:t>
      </w:r>
      <w:r w:rsidR="3A09E731">
        <w:rPr/>
        <w:t>of</w:t>
      </w:r>
      <w:r w:rsidR="3A09E731">
        <w:rPr/>
        <w:t xml:space="preserve"> one or more projects</w:t>
      </w:r>
    </w:p>
    <w:p w:rsidR="3A09E731" w:rsidP="102D6805" w:rsidRDefault="3A09E731" w14:paraId="6C567774" w14:textId="5F0B6E96">
      <w:pPr>
        <w:pStyle w:val="Normal"/>
      </w:pPr>
      <w:r w:rsidR="3A09E731">
        <w:rPr/>
        <w:t xml:space="preserve">Projects used to store all related </w:t>
      </w:r>
      <w:r w:rsidR="3D5DA370">
        <w:rPr/>
        <w:t>acc, files</w:t>
      </w:r>
      <w:r w:rsidR="6C43DA76">
        <w:rPr/>
        <w:t xml:space="preserve"> </w:t>
      </w:r>
      <w:r w:rsidR="3A09E731">
        <w:rPr/>
        <w:t>,tasks</w:t>
      </w:r>
      <w:r w:rsidR="1AB241FE">
        <w:rPr/>
        <w:t xml:space="preserve"> , pipeline</w:t>
      </w:r>
      <w:r w:rsidR="3A09E731">
        <w:rPr/>
        <w:t>,</w:t>
      </w:r>
      <w:r w:rsidR="60905149">
        <w:rPr/>
        <w:t xml:space="preserve"> </w:t>
      </w:r>
      <w:r w:rsidR="3A09E731">
        <w:rPr/>
        <w:t xml:space="preserve">snap packs &amp; </w:t>
      </w:r>
      <w:r w:rsidR="3A09E731">
        <w:rPr/>
        <w:t>snaplexes</w:t>
      </w:r>
    </w:p>
    <w:p w:rsidR="3A09E731" w:rsidP="102D6805" w:rsidRDefault="3A09E731" w14:paraId="7F578E08" w14:textId="54328769">
      <w:pPr>
        <w:pStyle w:val="Normal"/>
      </w:pPr>
      <w:r w:rsidR="3A09E731">
        <w:rPr/>
        <w:t>Naming conversion for creating project Camel case(</w:t>
      </w:r>
      <w:r w:rsidR="3A09E731">
        <w:rPr/>
        <w:t>helloWorld</w:t>
      </w:r>
      <w:r w:rsidR="3A09E731">
        <w:rPr/>
        <w:t>), no</w:t>
      </w:r>
      <w:r w:rsidR="3A09E731">
        <w:rPr/>
        <w:t xml:space="preserve"> spaces &amp; alphanumeric </w:t>
      </w:r>
      <w:r w:rsidR="3A09E731">
        <w:rPr/>
        <w:t>eith</w:t>
      </w:r>
      <w:r w:rsidR="3A09E731">
        <w:rPr/>
        <w:t xml:space="preserve"> underscores</w:t>
      </w:r>
    </w:p>
    <w:p w:rsidR="3A09E731" w:rsidP="102D6805" w:rsidRDefault="3A09E731" w14:paraId="6D2A98FD" w14:textId="3E7ADCF2">
      <w:pPr>
        <w:pStyle w:val="Normal"/>
      </w:pPr>
      <w:r w:rsidR="3A09E731">
        <w:rPr/>
        <w:t xml:space="preserve"> </w:t>
      </w:r>
    </w:p>
    <w:p w:rsidR="3A09E731" w:rsidP="102D6805" w:rsidRDefault="3A09E731" w14:paraId="6EC01F3C" w14:textId="173E4FF7">
      <w:pPr>
        <w:pStyle w:val="Normal"/>
      </w:pPr>
      <w:r w:rsidR="3A09E731">
        <w:rPr/>
        <w:t>-----------------------------------------------------------------------------------------------------------------------------</w:t>
      </w:r>
    </w:p>
    <w:p w:rsidR="3A09E731" w:rsidP="102D6805" w:rsidRDefault="3A09E731" w14:paraId="1967BBBA" w14:textId="4A1750FD">
      <w:pPr>
        <w:pStyle w:val="Normal"/>
      </w:pPr>
      <w:r w:rsidR="3A09E731">
        <w:rPr/>
        <w:t>CREATING &amp; MANAGING PIPELINES</w:t>
      </w:r>
    </w:p>
    <w:p w:rsidR="3A09E731" w:rsidP="102D6805" w:rsidRDefault="3A09E731" w14:paraId="2888D551" w14:textId="39CF0BB5">
      <w:pPr>
        <w:pStyle w:val="Normal"/>
      </w:pPr>
      <w:r w:rsidR="3A09E731">
        <w:rPr/>
        <w:t>To create pipeline:</w:t>
      </w:r>
    </w:p>
    <w:p w:rsidR="3A09E731" w:rsidP="102D6805" w:rsidRDefault="3A09E731" w14:paraId="44FCDABC" w14:textId="7A7CDCED">
      <w:pPr>
        <w:pStyle w:val="Normal"/>
      </w:pPr>
      <w:r w:rsidR="3A09E731">
        <w:rPr/>
        <w:t>1. Add a pipeline</w:t>
      </w:r>
    </w:p>
    <w:p w:rsidR="3A09E731" w:rsidP="102D6805" w:rsidRDefault="3A09E731" w14:paraId="51ED91C5" w14:textId="2F983F7B">
      <w:pPr>
        <w:pStyle w:val="Normal"/>
      </w:pPr>
      <w:r w:rsidR="3A09E731">
        <w:rPr/>
        <w:t>2. Add snaps</w:t>
      </w:r>
      <w:r w:rsidR="13DA24B3">
        <w:rPr/>
        <w:t xml:space="preserve"> </w:t>
      </w:r>
      <w:r w:rsidR="6038011A">
        <w:rPr/>
        <w:t xml:space="preserve">- </w:t>
      </w:r>
      <w:r>
        <w:rPr>
          <w:noProof/>
        </w:rPr>
        <mc:AlternateContent xmlns:mc="http://schemas.openxmlformats.org/markup-compatibility/2006">
          <mc:Choice xmlns:mc="http://schemas.openxmlformats.org/markup-compatibility/2006" Requires="wps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624EC21F" wp14:editId="4F76F0CF">
                <wp:extent xmlns:wp="http://schemas.openxmlformats.org/drawingml/2006/wordprocessingDrawing" cx="133350" cy="139700"/>
                <wp:effectExtent xmlns:wp="http://schemas.openxmlformats.org/drawingml/2006/wordprocessingDrawing" l="0" t="0" r="19050" b="12700"/>
                <wp:docPr xmlns:wp="http://schemas.openxmlformats.org/drawingml/2006/wordprocessingDrawing" id="584765676" name="Flowchart: Connector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33350" cy="139700"/>
                        </a:xfrm>
                        <a:prstGeom prst="flowChartConnector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</wp:inline>
            </w:drawing>
          </mc:Choice>
          <mc:Fallback xmlns:a="http://schemas.openxmlformats.org/drawingml/2006/main" xmlns:mc="http://schemas.openxmlformats.org/markup-compatibility/2006"/>
        </mc:AlternateContent>
      </w:r>
      <w:r w:rsidR="0A62EA13">
        <w:rPr/>
        <w:t xml:space="preserve"> </w:t>
      </w:r>
      <w:r w:rsidR="0A62EA13">
        <w:rPr/>
        <w:t>represents</w:t>
      </w:r>
      <w:r w:rsidR="0A62EA13">
        <w:rPr/>
        <w:t xml:space="preserve"> documents/</w:t>
      </w:r>
      <w:r w:rsidR="0E3AFD2E">
        <w:rPr/>
        <w:t>File,</w:t>
      </w:r>
      <w:r w:rsidR="0A62EA13">
        <w:rPr/>
        <w:t xml:space="preserve"> </w:t>
      </w:r>
      <w:r>
        <w:rPr>
          <w:noProof/>
        </w:rPr>
        <mc:AlternateContent xmlns:mc="http://schemas.openxmlformats.org/markup-compatibility/2006">
          <mc:Choice xmlns:mc="http://schemas.openxmlformats.org/markup-compatibility/2006" Requires="wps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1756926F" wp14:editId="082877CF">
                <wp:extent xmlns:wp="http://schemas.openxmlformats.org/drawingml/2006/wordprocessingDrawing" cx="133350" cy="114300"/>
                <wp:effectExtent xmlns:wp="http://schemas.openxmlformats.org/drawingml/2006/wordprocessingDrawing" l="19050" t="19050" r="19050" b="38100"/>
                <wp:docPr xmlns:wp="http://schemas.openxmlformats.org/drawingml/2006/wordprocessingDrawing" id="1570377903" name="Diamond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33350" cy="114300"/>
                        </a:xfrm>
                        <a:prstGeom prst="diamond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  <w:r w:rsidR="0A62EA13">
        <w:rPr/>
        <w:t xml:space="preserve"> re</w:t>
      </w:r>
      <w:r w:rsidR="4EEA3386">
        <w:rPr/>
        <w:t xml:space="preserve">present </w:t>
      </w:r>
      <w:r w:rsidR="4EEA3386">
        <w:rPr/>
        <w:t>bin</w:t>
      </w:r>
      <w:r w:rsidR="4AF71E75">
        <w:rPr/>
        <w:t>a</w:t>
      </w:r>
      <w:r w:rsidR="4EEA3386">
        <w:rPr/>
        <w:t>ry</w:t>
      </w:r>
      <w:r w:rsidR="4EEA3386">
        <w:rPr/>
        <w:t xml:space="preserve"> data</w:t>
      </w:r>
    </w:p>
    <w:p w:rsidR="3A09E731" w:rsidP="102D6805" w:rsidRDefault="3A09E731" w14:paraId="21DAD90B" w14:textId="5AF5C89C">
      <w:pPr>
        <w:pStyle w:val="Normal"/>
      </w:pPr>
      <w:r w:rsidR="3A09E731">
        <w:rPr/>
        <w:t>3. Configure snaps</w:t>
      </w:r>
    </w:p>
    <w:p w:rsidR="3A09E731" w:rsidP="102D6805" w:rsidRDefault="3A09E731" w14:paraId="0864098E" w14:textId="5EA184A3">
      <w:pPr>
        <w:pStyle w:val="Normal"/>
      </w:pPr>
      <w:r w:rsidR="3A09E731">
        <w:rPr/>
        <w:t>4. Link snaps</w:t>
      </w:r>
      <w:r w:rsidR="11A6A312">
        <w:rPr/>
        <w:t xml:space="preserve"> – output (doc) -input(doc)</w:t>
      </w:r>
    </w:p>
    <w:p w:rsidR="3A09E731" w:rsidP="102D6805" w:rsidRDefault="3A09E731" w14:paraId="5DDAFA92" w14:textId="17F9E49B">
      <w:pPr>
        <w:pStyle w:val="Normal"/>
      </w:pPr>
      <w:r w:rsidR="3A09E731">
        <w:rPr/>
        <w:t>5. Save pipeline</w:t>
      </w:r>
    </w:p>
    <w:p w:rsidR="0EC49E26" w:rsidP="0DE94E79" w:rsidRDefault="0EC49E26" w14:paraId="2217A390" w14:textId="606A608F">
      <w:pPr>
        <w:pStyle w:val="Normal"/>
      </w:pPr>
      <w:r w:rsidR="0EC49E26">
        <w:rPr/>
        <w:t xml:space="preserve">Validate </w:t>
      </w:r>
    </w:p>
    <w:p w:rsidR="470D734B" w:rsidP="0DE94E79" w:rsidRDefault="470D734B" w14:paraId="351F65C9" w14:textId="6F747A49">
      <w:pPr>
        <w:pStyle w:val="Normal"/>
      </w:pPr>
      <w:r w:rsidR="470D734B">
        <w:rPr/>
        <w:t>------------------------------------------------------------------------------------------------------------------------------------</w:t>
      </w:r>
    </w:p>
    <w:p w:rsidR="470D734B" w:rsidP="0DE94E79" w:rsidRDefault="470D734B" w14:paraId="2FA6D888" w14:textId="1E897089">
      <w:pPr>
        <w:pStyle w:val="Normal"/>
      </w:pPr>
      <w:r w:rsidR="470D734B">
        <w:rPr/>
        <w:t>Lesson_Expression</w:t>
      </w:r>
      <w:r w:rsidR="470D734B">
        <w:rPr/>
        <w:t xml:space="preserve"> Language in Snaps</w:t>
      </w:r>
    </w:p>
    <w:p w:rsidR="470D734B" w:rsidP="0DE94E79" w:rsidRDefault="470D734B" w14:paraId="5ED9137C" w14:textId="2C31427B">
      <w:pPr>
        <w:pStyle w:val="Normal"/>
      </w:pPr>
      <w:r w:rsidR="470D734B">
        <w:rPr/>
        <w:t>Expression language:</w:t>
      </w:r>
    </w:p>
    <w:p w:rsidR="470D734B" w:rsidP="0DE94E79" w:rsidRDefault="470D734B" w14:paraId="486F5B48" w14:textId="2CF376EC">
      <w:pPr>
        <w:pStyle w:val="Normal"/>
      </w:pPr>
      <w:r w:rsidR="470D734B">
        <w:rPr/>
        <w:t>Write expression to transform &amp; manipulate data based on Javascript</w:t>
      </w:r>
    </w:p>
    <w:p w:rsidR="470D734B" w:rsidP="0DE94E79" w:rsidRDefault="470D734B" w14:paraId="125CE26E" w14:textId="4358DA8F">
      <w:pPr>
        <w:pStyle w:val="Normal"/>
      </w:pPr>
      <w:r w:rsidR="470D734B">
        <w:rPr/>
        <w:t xml:space="preserve">Used in snaps </w:t>
      </w:r>
      <w:r w:rsidR="470D734B">
        <w:rPr/>
        <w:t>(filter</w:t>
      </w:r>
      <w:r w:rsidR="470D734B">
        <w:rPr/>
        <w:t>, router, mapper)</w:t>
      </w:r>
    </w:p>
    <w:p w:rsidR="470D734B" w:rsidP="0DE94E79" w:rsidRDefault="470D734B" w14:paraId="04535096" w14:textId="06BC2E87">
      <w:pPr>
        <w:pStyle w:val="Normal"/>
      </w:pPr>
      <w:r w:rsidR="470D734B">
        <w:rPr/>
        <w:t>Use parameter &amp; fields to interact data</w:t>
      </w:r>
    </w:p>
    <w:p w:rsidR="470D734B" w:rsidP="0DE94E79" w:rsidRDefault="470D734B" w14:paraId="5887CA9B" w14:textId="64E853E0">
      <w:pPr>
        <w:pStyle w:val="Normal"/>
      </w:pPr>
      <w:r w:rsidR="470D734B">
        <w:rPr/>
        <w:t>PARAMETERS:</w:t>
      </w:r>
    </w:p>
    <w:p w:rsidR="470D734B" w:rsidP="0DE94E79" w:rsidRDefault="470D734B" w14:paraId="6A6E7F13" w14:textId="435FD675">
      <w:pPr>
        <w:pStyle w:val="Normal"/>
      </w:pPr>
      <w:r w:rsidR="470D734B">
        <w:rPr/>
        <w:t>Enable dynamically pass inputs with invoking pipelines</w:t>
      </w:r>
    </w:p>
    <w:p w:rsidR="470D734B" w:rsidP="0DE94E79" w:rsidRDefault="470D734B" w14:paraId="5E3C601B" w14:textId="37ABC80A">
      <w:pPr>
        <w:pStyle w:val="Normal"/>
      </w:pPr>
      <w:r w:rsidR="470D734B">
        <w:rPr/>
        <w:t xml:space="preserve">Variable value </w:t>
      </w:r>
      <w:r w:rsidR="470D734B">
        <w:rPr/>
        <w:t>remains</w:t>
      </w:r>
      <w:r w:rsidR="470D734B">
        <w:rPr/>
        <w:t xml:space="preserve"> unchanged during pipeline execution</w:t>
      </w:r>
    </w:p>
    <w:p w:rsidR="470D734B" w:rsidP="0DE94E79" w:rsidRDefault="470D734B" w14:paraId="1C003CD4" w14:textId="19ABE15C">
      <w:pPr>
        <w:pStyle w:val="Normal"/>
      </w:pPr>
      <w:r w:rsidR="470D734B">
        <w:rPr/>
        <w:t xml:space="preserve">Parameter – key value pairs. Key </w:t>
      </w:r>
      <w:r w:rsidR="470D734B">
        <w:rPr/>
        <w:t>contains</w:t>
      </w:r>
      <w:r w:rsidR="470D734B">
        <w:rPr/>
        <w:t xml:space="preserve"> only alpha-numeric</w:t>
      </w:r>
    </w:p>
    <w:p w:rsidR="470D734B" w:rsidP="0DE94E79" w:rsidRDefault="470D734B" w14:paraId="6834B377" w14:textId="562460FF">
      <w:pPr>
        <w:pStyle w:val="Normal"/>
      </w:pPr>
      <w:r w:rsidR="470D734B">
        <w:rPr/>
        <w:t>FIELDS:</w:t>
      </w:r>
    </w:p>
    <w:p w:rsidR="470D734B" w:rsidP="0DE94E79" w:rsidRDefault="470D734B" w14:paraId="0E2B9387" w14:textId="345C85C2">
      <w:pPr>
        <w:pStyle w:val="Normal"/>
      </w:pPr>
      <w:r w:rsidR="470D734B">
        <w:rPr/>
        <w:t>Field are metadata when data been processed.</w:t>
      </w:r>
    </w:p>
    <w:p w:rsidR="470D734B" w:rsidP="0DE94E79" w:rsidRDefault="470D734B" w14:paraId="49E5A4DA" w14:textId="5DA283A4">
      <w:pPr>
        <w:pStyle w:val="Normal"/>
      </w:pPr>
      <w:r w:rsidR="470D734B">
        <w:rPr/>
        <w:t>For Document input – fields &amp; parameter are used in snaps</w:t>
      </w:r>
    </w:p>
    <w:p w:rsidR="470D734B" w:rsidP="0DE94E79" w:rsidRDefault="470D734B" w14:paraId="65577A92" w14:textId="1B53BD89">
      <w:pPr>
        <w:pStyle w:val="Normal"/>
      </w:pPr>
      <w:r w:rsidR="470D734B">
        <w:rPr/>
        <w:t>For Binary input – only parameters are used in snaps</w:t>
      </w:r>
    </w:p>
    <w:p w:rsidR="470D734B" w:rsidP="0DE94E79" w:rsidRDefault="470D734B" w14:paraId="6F65A5BF" w14:textId="0A0DC90A">
      <w:pPr>
        <w:pStyle w:val="Normal"/>
      </w:pPr>
      <w:r w:rsidR="470D734B">
        <w:rPr/>
        <w:t>Expression functionality only for string properties, Expression builder to write complex expression</w:t>
      </w:r>
    </w:p>
    <w:p w:rsidR="470D734B" w:rsidP="0DE94E79" w:rsidRDefault="470D734B" w14:paraId="2EE3C012" w14:textId="441CDF14">
      <w:pPr>
        <w:pStyle w:val="Normal"/>
      </w:pPr>
      <w:r w:rsidR="470D734B">
        <w:rPr/>
        <w:t>$filename for flat files.</w:t>
      </w:r>
    </w:p>
    <w:p w:rsidR="0DE94E79" w:rsidP="0DE94E79" w:rsidRDefault="0DE94E79" w14:paraId="25C7BA06" w14:textId="3F0F9F6B">
      <w:pPr>
        <w:pStyle w:val="Normal"/>
      </w:pPr>
    </w:p>
    <w:p w:rsidR="0DE94E79" w:rsidP="0DE94E79" w:rsidRDefault="0DE94E79" w14:paraId="53C332BB" w14:textId="248FD59E">
      <w:pPr>
        <w:pStyle w:val="Normal"/>
      </w:pPr>
    </w:p>
    <w:p w:rsidR="0DE94E79" w:rsidP="0DE94E79" w:rsidRDefault="0DE94E79" w14:paraId="70D94C20" w14:textId="2264118D">
      <w:pPr>
        <w:pStyle w:val="Normal"/>
      </w:pPr>
    </w:p>
    <w:p w:rsidR="0DE94E79" w:rsidP="0DE94E79" w:rsidRDefault="0DE94E79" w14:paraId="4B5DE371" w14:textId="18874132">
      <w:pPr>
        <w:pStyle w:val="Normal"/>
      </w:pPr>
    </w:p>
    <w:p w:rsidR="0DE94E79" w:rsidP="0DE94E79" w:rsidRDefault="0DE94E79" w14:paraId="60E23043" w14:textId="37524928">
      <w:pPr>
        <w:pStyle w:val="Normal"/>
      </w:pPr>
    </w:p>
    <w:p w:rsidR="0DE94E79" w:rsidP="0DE94E79" w:rsidRDefault="0DE94E79" w14:paraId="38DE21F1" w14:textId="0CFB5D55">
      <w:pPr>
        <w:pStyle w:val="Normal"/>
      </w:pPr>
    </w:p>
    <w:p w:rsidR="0DE94E79" w:rsidP="0DE94E79" w:rsidRDefault="0DE94E79" w14:paraId="6595708F" w14:textId="1241625E">
      <w:pPr>
        <w:pStyle w:val="Normal"/>
      </w:pPr>
    </w:p>
    <w:p w:rsidR="470D734B" w:rsidP="0DE94E79" w:rsidRDefault="470D734B" w14:paraId="5E786569" w14:textId="4C6561D7">
      <w:pPr>
        <w:pStyle w:val="Normal"/>
      </w:pPr>
      <w:r w:rsidR="470D734B">
        <w:rPr/>
        <w:t>OPERATORS</w:t>
      </w:r>
    </w:p>
    <w:p w:rsidR="06392732" w:rsidP="0DE94E79" w:rsidRDefault="06392732" w14:paraId="44F95BC4" w14:textId="6A9DE497">
      <w:pPr>
        <w:pStyle w:val="Normal"/>
      </w:pPr>
      <w:r w:rsidR="06392732">
        <w:drawing>
          <wp:inline wp14:editId="22C0E3B0" wp14:anchorId="676D0FBC">
            <wp:extent cx="4572000" cy="3248025"/>
            <wp:effectExtent l="0" t="0" r="0" b="0"/>
            <wp:docPr id="8557758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8609e2d7bb4f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392732" w:rsidP="0DE94E79" w:rsidRDefault="06392732" w14:paraId="64C17F4A" w14:textId="109BE32E">
      <w:pPr>
        <w:pStyle w:val="Normal"/>
      </w:pPr>
      <w:r w:rsidR="06392732">
        <w:drawing>
          <wp:inline wp14:editId="55BE8BB8" wp14:anchorId="7A0602EF">
            <wp:extent cx="4572000" cy="2743200"/>
            <wp:effectExtent l="0" t="0" r="0" b="0"/>
            <wp:docPr id="115681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fd8fa5d84146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392732" w:rsidP="0DE94E79" w:rsidRDefault="06392732" w14:paraId="6ADDB398" w14:textId="793569B8">
      <w:pPr>
        <w:pStyle w:val="Normal"/>
      </w:pPr>
      <w:r w:rsidR="06392732">
        <w:drawing>
          <wp:inline wp14:editId="4F6F8C3B" wp14:anchorId="6C85CECD">
            <wp:extent cx="4572000" cy="2705100"/>
            <wp:effectExtent l="0" t="0" r="0" b="0"/>
            <wp:docPr id="1920301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e0c93f0f2a48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AF4D37" w:rsidP="0DE94E79" w:rsidRDefault="6CAF4D37" w14:paraId="0DDBEF45" w14:textId="6489BA5F">
      <w:pPr>
        <w:pStyle w:val="Normal"/>
      </w:pPr>
      <w:r w:rsidR="6CAF4D37">
        <w:drawing>
          <wp:inline wp14:editId="40D2F3C9" wp14:anchorId="6AAC5777">
            <wp:extent cx="4572000" cy="2181225"/>
            <wp:effectExtent l="0" t="0" r="0" b="0"/>
            <wp:docPr id="397507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6a4ec64dcd43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0F16D9" w:rsidP="0DE94E79" w:rsidRDefault="790F16D9" w14:paraId="18B5D2EE" w14:textId="2F85D155">
      <w:pPr>
        <w:pStyle w:val="Normal"/>
      </w:pPr>
      <w:r w:rsidR="790F16D9">
        <w:rPr/>
        <w:t>FILTER SNAP:</w:t>
      </w:r>
    </w:p>
    <w:p w:rsidR="790F16D9" w:rsidP="0DE94E79" w:rsidRDefault="790F16D9" w14:paraId="1AD372B8" w14:textId="6A1E7DEF">
      <w:pPr>
        <w:pStyle w:val="Normal"/>
      </w:pPr>
      <w:r w:rsidR="790F16D9">
        <w:rPr/>
        <w:t xml:space="preserve">Filters data based on </w:t>
      </w:r>
      <w:r w:rsidR="790F16D9">
        <w:rPr/>
        <w:t>Boolean</w:t>
      </w:r>
      <w:r w:rsidR="790F16D9">
        <w:rPr/>
        <w:t xml:space="preserve"> value</w:t>
      </w:r>
    </w:p>
    <w:p w:rsidR="4EB1E3E1" w:rsidP="0DE94E79" w:rsidRDefault="4EB1E3E1" w14:paraId="2538AD93" w14:textId="3000D4B9">
      <w:pPr>
        <w:pStyle w:val="Normal"/>
      </w:pPr>
      <w:r w:rsidR="4EB1E3E1">
        <w:rPr/>
        <w:t>ROUTER SNAP :</w:t>
      </w:r>
    </w:p>
    <w:p w:rsidR="4EB1E3E1" w:rsidP="0DE94E79" w:rsidRDefault="4EB1E3E1" w14:paraId="7EF77A35" w14:textId="08580FCC">
      <w:pPr>
        <w:pStyle w:val="Normal"/>
      </w:pPr>
      <w:r w:rsidR="4EB1E3E1">
        <w:rPr/>
        <w:t>It is designed to handle multiple data views</w:t>
      </w:r>
    </w:p>
    <w:p w:rsidR="4EB1E3E1" w:rsidP="0DE94E79" w:rsidRDefault="4EB1E3E1" w14:paraId="1985D931" w14:textId="1AC01BC0">
      <w:pPr>
        <w:pStyle w:val="Normal"/>
      </w:pPr>
      <w:r w:rsidR="4EB1E3E1">
        <w:rPr/>
        <w:t>JSON Path:</w:t>
      </w:r>
    </w:p>
    <w:p w:rsidR="4EB1E3E1" w:rsidP="0DE94E79" w:rsidRDefault="4EB1E3E1" w14:paraId="11E46336" w14:textId="7DBF0859">
      <w:pPr>
        <w:pStyle w:val="Normal"/>
      </w:pPr>
      <w:r w:rsidR="4EB1E3E1">
        <w:rPr/>
        <w:t xml:space="preserve">Used in </w:t>
      </w:r>
      <w:r w:rsidR="4EB1E3E1">
        <w:rPr/>
        <w:t>json</w:t>
      </w:r>
      <w:r w:rsidR="4EB1E3E1">
        <w:rPr/>
        <w:t xml:space="preserve"> </w:t>
      </w:r>
      <w:r w:rsidR="4EB1E3E1">
        <w:rPr/>
        <w:t>splilter</w:t>
      </w:r>
      <w:r w:rsidR="4EB1E3E1">
        <w:rPr/>
        <w:t xml:space="preserve"> &amp; mapper snaps</w:t>
      </w:r>
    </w:p>
    <w:p w:rsidR="4F3EC422" w:rsidP="0DE94E79" w:rsidRDefault="4F3EC422" w14:paraId="436E0DFD" w14:textId="062F5CF1">
      <w:pPr>
        <w:pStyle w:val="Normal"/>
      </w:pPr>
      <w:r w:rsidR="4F3EC422">
        <w:drawing>
          <wp:inline wp14:editId="58991C50" wp14:anchorId="068D512E">
            <wp:extent cx="4572000" cy="2181225"/>
            <wp:effectExtent l="0" t="0" r="0" b="0"/>
            <wp:docPr id="1880070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e340dcdc034e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E94E79" w:rsidP="0DE94E79" w:rsidRDefault="0DE94E79" w14:paraId="277E42A0" w14:textId="2CFE87FE">
      <w:pPr>
        <w:pStyle w:val="Normal"/>
      </w:pPr>
    </w:p>
    <w:p w:rsidR="4F3EC422" w:rsidP="0DE94E79" w:rsidRDefault="4F3EC422" w14:paraId="2048B6B7" w14:textId="0102E962">
      <w:pPr>
        <w:pStyle w:val="Normal"/>
      </w:pPr>
      <w:r w:rsidR="4F3EC422">
        <w:drawing>
          <wp:inline wp14:editId="6E538632" wp14:anchorId="51C0F219">
            <wp:extent cx="4572000" cy="1685925"/>
            <wp:effectExtent l="0" t="0" r="0" b="0"/>
            <wp:docPr id="528697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3b040ebdb14c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E94E79" w:rsidP="0DE94E79" w:rsidRDefault="0DE94E79" w14:paraId="3F03C67F" w14:textId="12289CBB">
      <w:pPr>
        <w:pStyle w:val="Normal"/>
      </w:pPr>
    </w:p>
    <w:p w:rsidR="58B4993E" w:rsidP="0DE94E79" w:rsidRDefault="58B4993E" w14:paraId="07EA6D64" w14:textId="52AD129E">
      <w:pPr>
        <w:pStyle w:val="Normal"/>
      </w:pPr>
      <w:r w:rsidR="58B4993E">
        <w:rPr/>
        <w:t>BEST PRACTICE</w:t>
      </w:r>
      <w:r w:rsidR="3E5A98BD">
        <w:rPr/>
        <w:t xml:space="preserve"> in expression</w:t>
      </w:r>
      <w:r w:rsidR="58B4993E">
        <w:rPr/>
        <w:t>:</w:t>
      </w:r>
    </w:p>
    <w:p w:rsidR="58B4993E" w:rsidP="0DE94E79" w:rsidRDefault="58B4993E" w14:paraId="50683672" w14:textId="4AB01823">
      <w:pPr>
        <w:pStyle w:val="Normal"/>
      </w:pPr>
      <w:r w:rsidR="58B4993E">
        <w:rPr/>
        <w:t>Externalize environmental variable as parameter to allow modification dur</w:t>
      </w:r>
      <w:r w:rsidR="32115CF7">
        <w:rPr/>
        <w:t>ing pipeline invocation</w:t>
      </w:r>
    </w:p>
    <w:p w:rsidR="32115CF7" w:rsidP="0DE94E79" w:rsidRDefault="32115CF7" w14:paraId="16A010F7" w14:textId="7FD4BE52">
      <w:pPr>
        <w:pStyle w:val="Normal"/>
      </w:pPr>
      <w:r w:rsidR="32115CF7">
        <w:rPr/>
        <w:t>Add comments for complex expression</w:t>
      </w:r>
    </w:p>
    <w:p w:rsidR="622949F6" w:rsidP="0DE94E79" w:rsidRDefault="622949F6" w14:paraId="30CB3883" w14:textId="5E30BCF5">
      <w:pPr>
        <w:pStyle w:val="Normal"/>
      </w:pPr>
      <w:r w:rsidR="622949F6">
        <w:rPr/>
        <w:t>-----------------------------------------------------------------------------------------------------------------------------------</w:t>
      </w:r>
    </w:p>
    <w:p w:rsidR="622949F6" w:rsidP="0DE94E79" w:rsidRDefault="622949F6" w14:paraId="4C9FE3B4" w14:textId="256DCBF0">
      <w:pPr>
        <w:pStyle w:val="Normal"/>
      </w:pPr>
      <w:r w:rsidR="622949F6">
        <w:rPr/>
        <w:t>Lesson_CREATING</w:t>
      </w:r>
      <w:r w:rsidR="622949F6">
        <w:rPr/>
        <w:t xml:space="preserve"> &amp; MANAGING TASK</w:t>
      </w:r>
    </w:p>
    <w:p w:rsidR="622949F6" w:rsidP="0DE94E79" w:rsidRDefault="622949F6" w14:paraId="772438B4" w14:textId="75E99EAC">
      <w:pPr>
        <w:pStyle w:val="Normal"/>
      </w:pPr>
      <w:r w:rsidR="622949F6">
        <w:rPr/>
        <w:t>Task –executing task can be done by</w:t>
      </w:r>
    </w:p>
    <w:p w:rsidR="622949F6" w:rsidP="0DE94E79" w:rsidRDefault="622949F6" w14:paraId="268D2D26" w14:textId="5E0A518A">
      <w:pPr>
        <w:pStyle w:val="ListParagraph"/>
        <w:numPr>
          <w:ilvl w:val="0"/>
          <w:numId w:val="5"/>
        </w:numPr>
        <w:rPr/>
      </w:pPr>
      <w:r w:rsidR="622949F6">
        <w:rPr/>
        <w:t>Triggered task</w:t>
      </w:r>
    </w:p>
    <w:p w:rsidR="622949F6" w:rsidP="0DE94E79" w:rsidRDefault="622949F6" w14:paraId="3BC11A09" w14:textId="6E45825C">
      <w:pPr>
        <w:pStyle w:val="ListParagraph"/>
        <w:numPr>
          <w:ilvl w:val="0"/>
          <w:numId w:val="5"/>
        </w:numPr>
        <w:rPr/>
      </w:pPr>
      <w:r w:rsidR="622949F6">
        <w:rPr/>
        <w:t xml:space="preserve">Scheduled task </w:t>
      </w:r>
    </w:p>
    <w:p w:rsidR="622949F6" w:rsidP="0DE94E79" w:rsidRDefault="622949F6" w14:paraId="399E0108" w14:textId="08C35B0B">
      <w:pPr>
        <w:pStyle w:val="ListParagraph"/>
        <w:numPr>
          <w:ilvl w:val="0"/>
          <w:numId w:val="5"/>
        </w:numPr>
        <w:rPr/>
      </w:pPr>
      <w:r w:rsidR="622949F6">
        <w:rPr/>
        <w:t>Ultra task</w:t>
      </w:r>
    </w:p>
    <w:p w:rsidR="622949F6" w:rsidP="0DE94E79" w:rsidRDefault="622949F6" w14:paraId="3F52E3AB" w14:textId="34BFD71B">
      <w:pPr>
        <w:pStyle w:val="Normal"/>
        <w:rPr>
          <w:b w:val="1"/>
          <w:bCs w:val="1"/>
        </w:rPr>
      </w:pPr>
      <w:r w:rsidRPr="0DE94E79" w:rsidR="622949F6">
        <w:rPr>
          <w:b w:val="1"/>
          <w:bCs w:val="1"/>
        </w:rPr>
        <w:t>Triggered task:</w:t>
      </w:r>
    </w:p>
    <w:p w:rsidR="622949F6" w:rsidP="0DE94E79" w:rsidRDefault="622949F6" w14:paraId="48CC509F" w14:textId="5E262ED1">
      <w:pPr>
        <w:pStyle w:val="Normal"/>
      </w:pPr>
      <w:r w:rsidR="622949F6">
        <w:rPr/>
        <w:t>Enable you to create URL</w:t>
      </w:r>
      <w:r>
        <w:br/>
      </w:r>
      <w:r w:rsidR="5CCA0869">
        <w:rPr/>
        <w:t>Basic authentication</w:t>
      </w:r>
    </w:p>
    <w:p w:rsidR="5CCA0869" w:rsidP="0DE94E79" w:rsidRDefault="5CCA0869" w14:paraId="71275967" w14:textId="1E789D78">
      <w:pPr>
        <w:pStyle w:val="Normal"/>
      </w:pPr>
      <w:r w:rsidR="5CCA0869">
        <w:rPr/>
        <w:t>Support token authentication</w:t>
      </w:r>
    </w:p>
    <w:p w:rsidR="5CCA0869" w:rsidP="0DE94E79" w:rsidRDefault="5CCA0869" w14:paraId="4966BFD5" w14:textId="7769B427">
      <w:pPr>
        <w:pStyle w:val="Normal"/>
      </w:pPr>
      <w:r w:rsidR="5CCA0869">
        <w:rPr/>
        <w:t>Passing input &amp; viewing output.</w:t>
      </w:r>
    </w:p>
    <w:p w:rsidR="5CCA0869" w:rsidP="0DE94E79" w:rsidRDefault="5CCA0869" w14:paraId="55C26D1A" w14:textId="72AF3C0F">
      <w:pPr>
        <w:pStyle w:val="Normal"/>
      </w:pPr>
      <w:r w:rsidR="5CCA0869">
        <w:rPr/>
        <w:t>The response of the triggered task is in the form of JSON. Can also change the formatter as we wish</w:t>
      </w:r>
    </w:p>
    <w:p w:rsidR="5CCA0869" w:rsidP="0DE94E79" w:rsidRDefault="5CCA0869" w14:paraId="70A59681" w14:textId="0B482590">
      <w:pPr>
        <w:pStyle w:val="Normal"/>
        <w:rPr>
          <w:b w:val="1"/>
          <w:bCs w:val="1"/>
        </w:rPr>
      </w:pPr>
      <w:r w:rsidRPr="0DE94E79" w:rsidR="5CCA0869">
        <w:rPr>
          <w:b w:val="1"/>
          <w:bCs w:val="1"/>
        </w:rPr>
        <w:t xml:space="preserve">Scheduled </w:t>
      </w:r>
      <w:r w:rsidRPr="0DE94E79" w:rsidR="5CCA0869">
        <w:rPr>
          <w:b w:val="1"/>
          <w:bCs w:val="1"/>
        </w:rPr>
        <w:t>task:</w:t>
      </w:r>
    </w:p>
    <w:p w:rsidR="5CCA0869" w:rsidP="0DE94E79" w:rsidRDefault="5CCA0869" w14:paraId="69C52B96" w14:textId="0A496D52">
      <w:pPr>
        <w:pStyle w:val="ListParagraph"/>
        <w:numPr>
          <w:ilvl w:val="0"/>
          <w:numId w:val="4"/>
        </w:numPr>
        <w:rPr>
          <w:b w:val="0"/>
          <w:bCs w:val="0"/>
        </w:rPr>
      </w:pPr>
      <w:r w:rsidR="5CCA0869">
        <w:rPr>
          <w:b w:val="0"/>
          <w:bCs w:val="0"/>
        </w:rPr>
        <w:t xml:space="preserve">Create </w:t>
      </w:r>
      <w:r w:rsidR="1516B7F3">
        <w:rPr>
          <w:b w:val="0"/>
          <w:bCs w:val="0"/>
        </w:rPr>
        <w:t>tasks</w:t>
      </w:r>
      <w:r w:rsidR="5CCA0869">
        <w:rPr>
          <w:b w:val="0"/>
          <w:bCs w:val="0"/>
        </w:rPr>
        <w:t>, select schedules with starting time with repeated specific time.</w:t>
      </w:r>
    </w:p>
    <w:p w:rsidR="47E873E4" w:rsidP="0DE94E79" w:rsidRDefault="47E873E4" w14:paraId="3C0C0B00" w14:textId="45F6F3B4">
      <w:pPr>
        <w:pStyle w:val="ListParagraph"/>
        <w:numPr>
          <w:ilvl w:val="0"/>
          <w:numId w:val="4"/>
        </w:numPr>
        <w:rPr>
          <w:b w:val="0"/>
          <w:bCs w:val="0"/>
        </w:rPr>
      </w:pPr>
      <w:r w:rsidR="47E873E4">
        <w:rPr>
          <w:b w:val="0"/>
          <w:bCs w:val="0"/>
        </w:rPr>
        <w:t>Manage task in manager tab.</w:t>
      </w:r>
    </w:p>
    <w:p w:rsidR="47E873E4" w:rsidP="0DE94E79" w:rsidRDefault="47E873E4" w14:paraId="0F95D750" w14:textId="528E0C7F">
      <w:pPr>
        <w:pStyle w:val="Normal"/>
        <w:rPr>
          <w:b w:val="1"/>
          <w:bCs w:val="1"/>
        </w:rPr>
      </w:pPr>
      <w:r w:rsidRPr="0DE94E79" w:rsidR="47E873E4">
        <w:rPr>
          <w:b w:val="1"/>
          <w:bCs w:val="1"/>
        </w:rPr>
        <w:t>BEST PRACTICE:</w:t>
      </w:r>
    </w:p>
    <w:p w:rsidR="47E873E4" w:rsidP="0DE94E79" w:rsidRDefault="47E873E4" w14:paraId="28D0D003" w14:textId="788CF58D">
      <w:pPr>
        <w:pStyle w:val="ListParagraph"/>
        <w:numPr>
          <w:ilvl w:val="0"/>
          <w:numId w:val="3"/>
        </w:numPr>
        <w:rPr>
          <w:b w:val="0"/>
          <w:bCs w:val="0"/>
        </w:rPr>
      </w:pPr>
      <w:r w:rsidR="47E873E4">
        <w:rPr>
          <w:b w:val="0"/>
          <w:bCs w:val="0"/>
        </w:rPr>
        <w:t>Use meaningful names</w:t>
      </w:r>
    </w:p>
    <w:p w:rsidR="47E873E4" w:rsidP="0DE94E79" w:rsidRDefault="47E873E4" w14:paraId="0E7E2B87" w14:textId="1C25E3A2">
      <w:pPr>
        <w:pStyle w:val="ListParagraph"/>
        <w:numPr>
          <w:ilvl w:val="0"/>
          <w:numId w:val="3"/>
        </w:numPr>
        <w:rPr>
          <w:b w:val="0"/>
          <w:bCs w:val="0"/>
        </w:rPr>
      </w:pPr>
      <w:r w:rsidR="47E873E4">
        <w:rPr>
          <w:b w:val="0"/>
          <w:bCs w:val="0"/>
        </w:rPr>
        <w:t xml:space="preserve">Do not start a new </w:t>
      </w:r>
      <w:r w:rsidR="47E873E4">
        <w:rPr>
          <w:b w:val="0"/>
          <w:bCs w:val="0"/>
        </w:rPr>
        <w:t>execution,</w:t>
      </w:r>
      <w:r w:rsidR="47E873E4">
        <w:rPr>
          <w:b w:val="0"/>
          <w:bCs w:val="0"/>
        </w:rPr>
        <w:t xml:space="preserve"> if already is active</w:t>
      </w:r>
    </w:p>
    <w:p w:rsidR="47E873E4" w:rsidP="0DE94E79" w:rsidRDefault="47E873E4" w14:paraId="0065A5CF" w14:textId="1F930DB5">
      <w:pPr>
        <w:pStyle w:val="ListParagraph"/>
        <w:numPr>
          <w:ilvl w:val="0"/>
          <w:numId w:val="3"/>
        </w:numPr>
        <w:rPr>
          <w:b w:val="0"/>
          <w:bCs w:val="0"/>
        </w:rPr>
      </w:pPr>
      <w:r w:rsidR="47E873E4">
        <w:rPr>
          <w:b w:val="0"/>
          <w:bCs w:val="0"/>
        </w:rPr>
        <w:t>Avoid using space in triggered task</w:t>
      </w:r>
    </w:p>
    <w:p w:rsidR="47E873E4" w:rsidP="0DE94E79" w:rsidRDefault="47E873E4" w14:paraId="620B22CF" w14:textId="408E86AF">
      <w:pPr>
        <w:pStyle w:val="ListParagraph"/>
        <w:numPr>
          <w:ilvl w:val="0"/>
          <w:numId w:val="3"/>
        </w:numPr>
        <w:rPr>
          <w:b w:val="0"/>
          <w:bCs w:val="0"/>
        </w:rPr>
      </w:pPr>
      <w:r w:rsidR="47E873E4">
        <w:rPr>
          <w:b w:val="0"/>
          <w:bCs w:val="0"/>
        </w:rPr>
        <w:t>Set concurrent API limit</w:t>
      </w:r>
    </w:p>
    <w:p w:rsidR="47E873E4" w:rsidP="0DE94E79" w:rsidRDefault="47E873E4" w14:paraId="1F32619E" w14:textId="1CC1CDED">
      <w:pPr>
        <w:pStyle w:val="ListParagraph"/>
        <w:numPr>
          <w:ilvl w:val="0"/>
          <w:numId w:val="3"/>
        </w:numPr>
        <w:rPr>
          <w:b w:val="0"/>
          <w:bCs w:val="0"/>
        </w:rPr>
      </w:pPr>
      <w:r w:rsidR="47E873E4">
        <w:rPr>
          <w:b w:val="0"/>
          <w:bCs w:val="0"/>
        </w:rPr>
        <w:t xml:space="preserve">Avoid exposing large or time-consuming </w:t>
      </w:r>
      <w:r w:rsidR="72680A11">
        <w:rPr>
          <w:b w:val="0"/>
          <w:bCs w:val="0"/>
        </w:rPr>
        <w:t>pipelines</w:t>
      </w:r>
      <w:r w:rsidR="47E873E4">
        <w:rPr>
          <w:b w:val="0"/>
          <w:bCs w:val="0"/>
        </w:rPr>
        <w:t xml:space="preserve"> in triggered task instead </w:t>
      </w:r>
      <w:r w:rsidR="0471F8BB">
        <w:rPr>
          <w:b w:val="0"/>
          <w:bCs w:val="0"/>
        </w:rPr>
        <w:t>you</w:t>
      </w:r>
      <w:r w:rsidR="47E873E4">
        <w:rPr>
          <w:b w:val="0"/>
          <w:bCs w:val="0"/>
        </w:rPr>
        <w:t xml:space="preserve"> can use async processing pipelines.</w:t>
      </w:r>
    </w:p>
    <w:p w:rsidR="411A4534" w:rsidP="0DE94E79" w:rsidRDefault="411A4534" w14:paraId="0338C148" w14:textId="4AC2C6BA">
      <w:pPr>
        <w:pStyle w:val="ListParagraph"/>
        <w:numPr>
          <w:ilvl w:val="0"/>
          <w:numId w:val="3"/>
        </w:numPr>
        <w:rPr>
          <w:b w:val="0"/>
          <w:bCs w:val="0"/>
        </w:rPr>
      </w:pPr>
      <w:r w:rsidR="411A4534">
        <w:rPr>
          <w:b w:val="0"/>
          <w:bCs w:val="0"/>
        </w:rPr>
        <w:t>Enable email notification</w:t>
      </w:r>
    </w:p>
    <w:p w:rsidR="411A4534" w:rsidP="0DE94E79" w:rsidRDefault="411A4534" w14:paraId="4972014A" w14:textId="29EDF5FC">
      <w:pPr>
        <w:pStyle w:val="ListParagraph"/>
        <w:numPr>
          <w:ilvl w:val="0"/>
          <w:numId w:val="3"/>
        </w:numPr>
        <w:rPr>
          <w:b w:val="0"/>
          <w:bCs w:val="0"/>
        </w:rPr>
      </w:pPr>
      <w:r w:rsidR="411A4534">
        <w:rPr>
          <w:b w:val="0"/>
          <w:bCs w:val="0"/>
        </w:rPr>
        <w:t>Use local URL to execute triggered task</w:t>
      </w:r>
    </w:p>
    <w:p w:rsidR="3FBEA2AF" w:rsidP="0DE94E79" w:rsidRDefault="3FBEA2AF" w14:paraId="37D8B399" w14:textId="5C19A153">
      <w:pPr>
        <w:pStyle w:val="Normal"/>
        <w:ind w:left="0"/>
        <w:rPr>
          <w:b w:val="0"/>
          <w:bCs w:val="0"/>
        </w:rPr>
      </w:pPr>
      <w:r w:rsidR="3FBEA2AF">
        <w:rPr>
          <w:b w:val="0"/>
          <w:bCs w:val="0"/>
        </w:rPr>
        <w:t>------------------------------------------------------------------------------------------------------------------------------------------</w:t>
      </w:r>
    </w:p>
    <w:p w:rsidR="7C7D130F" w:rsidP="23B390DA" w:rsidRDefault="7C7D130F" w14:paraId="23E80820" w14:textId="0811A20C">
      <w:pPr>
        <w:pStyle w:val="Normal"/>
        <w:ind w:left="0"/>
        <w:rPr>
          <w:b w:val="0"/>
          <w:bCs w:val="0"/>
        </w:rPr>
      </w:pPr>
      <w:r w:rsidR="7C7D130F">
        <w:rPr>
          <w:b w:val="0"/>
          <w:bCs w:val="0"/>
        </w:rPr>
        <w:t>LESSON_MODULARIZING &amp; REUSING PIPELINE</w:t>
      </w:r>
    </w:p>
    <w:p w:rsidR="7C7D130F" w:rsidP="23B390DA" w:rsidRDefault="7C7D130F" w14:paraId="62155239" w14:textId="0339A61F">
      <w:pPr>
        <w:pStyle w:val="ListParagraph"/>
        <w:numPr>
          <w:ilvl w:val="0"/>
          <w:numId w:val="6"/>
        </w:numPr>
        <w:rPr>
          <w:b w:val="0"/>
          <w:bCs w:val="0"/>
        </w:rPr>
      </w:pPr>
      <w:r w:rsidR="7C7D130F">
        <w:rPr>
          <w:b w:val="0"/>
          <w:bCs w:val="0"/>
        </w:rPr>
        <w:t>Pipelines</w:t>
      </w:r>
      <w:r w:rsidR="7C7D130F">
        <w:rPr>
          <w:b w:val="0"/>
          <w:bCs w:val="0"/>
        </w:rPr>
        <w:t xml:space="preserve"> execute snap</w:t>
      </w:r>
    </w:p>
    <w:p w:rsidR="7C7D130F" w:rsidP="23B390DA" w:rsidRDefault="7C7D130F" w14:paraId="58D43DF6" w14:textId="54349B4A">
      <w:pPr>
        <w:pStyle w:val="ListParagraph"/>
        <w:numPr>
          <w:ilvl w:val="0"/>
          <w:numId w:val="6"/>
        </w:numPr>
        <w:rPr>
          <w:b w:val="0"/>
          <w:bCs w:val="0"/>
        </w:rPr>
      </w:pPr>
      <w:r w:rsidR="7C7D130F">
        <w:rPr>
          <w:b w:val="0"/>
          <w:bCs w:val="0"/>
        </w:rPr>
        <w:t>Rest get &amp; rest post snaps</w:t>
      </w:r>
    </w:p>
    <w:p w:rsidR="7C7D130F" w:rsidP="23B390DA" w:rsidRDefault="7C7D130F" w14:paraId="63201C0F" w14:textId="43E03EFB">
      <w:pPr>
        <w:pStyle w:val="ListParagraph"/>
        <w:numPr>
          <w:ilvl w:val="0"/>
          <w:numId w:val="6"/>
        </w:numPr>
        <w:rPr>
          <w:b w:val="0"/>
          <w:bCs w:val="0"/>
        </w:rPr>
      </w:pPr>
      <w:r w:rsidR="7C7D130F">
        <w:rPr>
          <w:b w:val="0"/>
          <w:bCs w:val="0"/>
        </w:rPr>
        <w:t>Patterns</w:t>
      </w:r>
    </w:p>
    <w:p w:rsidR="7C7D130F" w:rsidP="23B390DA" w:rsidRDefault="7C7D130F" w14:paraId="6EAD0EDB" w14:textId="315C63A6">
      <w:pPr>
        <w:pStyle w:val="ListParagraph"/>
        <w:numPr>
          <w:ilvl w:val="0"/>
          <w:numId w:val="6"/>
        </w:numPr>
        <w:rPr>
          <w:b w:val="0"/>
          <w:bCs w:val="0"/>
        </w:rPr>
      </w:pPr>
      <w:r w:rsidR="7C7D130F">
        <w:rPr>
          <w:b w:val="0"/>
          <w:bCs w:val="0"/>
        </w:rPr>
        <w:t>Error pipeline</w:t>
      </w:r>
    </w:p>
    <w:p w:rsidR="7C7D130F" w:rsidP="23B390DA" w:rsidRDefault="7C7D130F" w14:paraId="70819A97" w14:textId="5622820B">
      <w:pPr>
        <w:pStyle w:val="Normal"/>
        <w:ind w:left="0"/>
        <w:rPr>
          <w:b w:val="0"/>
          <w:bCs w:val="0"/>
        </w:rPr>
      </w:pPr>
      <w:r w:rsidR="7C7D130F">
        <w:rPr>
          <w:b w:val="0"/>
          <w:bCs w:val="0"/>
        </w:rPr>
        <w:t>BEST PRACTICES</w:t>
      </w:r>
    </w:p>
    <w:p w:rsidR="7C7D130F" w:rsidP="23B390DA" w:rsidRDefault="7C7D130F" w14:paraId="0B1BF7D7" w14:textId="70325043">
      <w:pPr>
        <w:pStyle w:val="Normal"/>
        <w:ind w:left="0"/>
        <w:rPr>
          <w:b w:val="0"/>
          <w:bCs w:val="0"/>
        </w:rPr>
      </w:pPr>
      <w:r w:rsidR="7C7D130F">
        <w:rPr>
          <w:b w:val="0"/>
          <w:bCs w:val="0"/>
        </w:rPr>
        <w:t>Modularize based on functionality &amp; avoid deep nesting without purpose</w:t>
      </w:r>
    </w:p>
    <w:p w:rsidR="7C7D130F" w:rsidP="23B390DA" w:rsidRDefault="7C7D130F" w14:paraId="7FE80DE4" w14:textId="074F64B5">
      <w:pPr>
        <w:pStyle w:val="Normal"/>
        <w:ind w:left="0"/>
        <w:rPr>
          <w:b w:val="0"/>
          <w:bCs w:val="0"/>
        </w:rPr>
      </w:pPr>
      <w:r w:rsidR="7C7D130F">
        <w:rPr>
          <w:b w:val="0"/>
          <w:bCs w:val="0"/>
        </w:rPr>
        <w:t>Design child pipeline to execute for less than 15min</w:t>
      </w:r>
    </w:p>
    <w:p w:rsidR="7C7D130F" w:rsidP="23B390DA" w:rsidRDefault="7C7D130F" w14:paraId="7E777090" w14:textId="30738D07">
      <w:pPr>
        <w:pStyle w:val="Normal"/>
        <w:ind w:left="0"/>
        <w:rPr>
          <w:b w:val="0"/>
          <w:bCs w:val="0"/>
        </w:rPr>
      </w:pPr>
      <w:r w:rsidR="7C7D130F">
        <w:rPr>
          <w:b w:val="0"/>
          <w:bCs w:val="0"/>
        </w:rPr>
        <w:t xml:space="preserve">Use format z_&lt; </w:t>
      </w:r>
      <w:r w:rsidR="140DACD4">
        <w:rPr>
          <w:b w:val="0"/>
          <w:bCs w:val="0"/>
        </w:rPr>
        <w:t>pipeline name</w:t>
      </w:r>
      <w:r w:rsidR="7C7D130F">
        <w:rPr>
          <w:b w:val="0"/>
          <w:bCs w:val="0"/>
        </w:rPr>
        <w:t xml:space="preserve"> &gt; when naming child pipeline</w:t>
      </w:r>
    </w:p>
    <w:p w:rsidR="4B92C46B" w:rsidP="23B390DA" w:rsidRDefault="4B92C46B" w14:paraId="6CD2024C" w14:textId="2891DF3A">
      <w:pPr>
        <w:pStyle w:val="Normal"/>
        <w:ind w:left="0"/>
        <w:rPr>
          <w:b w:val="0"/>
          <w:bCs w:val="0"/>
        </w:rPr>
      </w:pPr>
      <w:r w:rsidR="4B92C46B">
        <w:rPr>
          <w:b w:val="0"/>
          <w:bCs w:val="0"/>
        </w:rPr>
        <w:t>Use</w:t>
      </w:r>
      <w:r w:rsidR="760F4C4D">
        <w:rPr>
          <w:b w:val="0"/>
          <w:bCs w:val="0"/>
        </w:rPr>
        <w:t xml:space="preserve"> pipeline execute snap over rest snap</w:t>
      </w:r>
    </w:p>
    <w:p w:rsidR="760F4C4D" w:rsidP="23B390DA" w:rsidRDefault="760F4C4D" w14:paraId="6578EFB0" w14:textId="5C30D269">
      <w:pPr>
        <w:pStyle w:val="Normal"/>
        <w:ind w:left="0"/>
        <w:rPr>
          <w:b w:val="0"/>
          <w:bCs w:val="0"/>
        </w:rPr>
      </w:pPr>
      <w:r w:rsidR="760F4C4D">
        <w:rPr>
          <w:b w:val="0"/>
          <w:bCs w:val="0"/>
        </w:rPr>
        <w:t xml:space="preserve">Rest snap can be used when pipeline is in </w:t>
      </w:r>
      <w:r w:rsidR="54702253">
        <w:rPr>
          <w:b w:val="0"/>
          <w:bCs w:val="0"/>
        </w:rPr>
        <w:t>another</w:t>
      </w:r>
      <w:r w:rsidR="760F4C4D">
        <w:rPr>
          <w:b w:val="0"/>
          <w:bCs w:val="0"/>
        </w:rPr>
        <w:t xml:space="preserve"> project directory</w:t>
      </w:r>
    </w:p>
    <w:p w:rsidR="760F4C4D" w:rsidP="23B390DA" w:rsidRDefault="760F4C4D" w14:paraId="6F263CEF" w14:textId="37F1C3D2">
      <w:pPr>
        <w:pStyle w:val="Normal"/>
        <w:ind w:left="0"/>
        <w:rPr>
          <w:b w:val="0"/>
          <w:bCs w:val="0"/>
        </w:rPr>
      </w:pPr>
      <w:r w:rsidR="760F4C4D">
        <w:rPr>
          <w:b w:val="0"/>
          <w:bCs w:val="0"/>
        </w:rPr>
        <w:t>Avoid triggering chain reaction</w:t>
      </w:r>
    </w:p>
    <w:p w:rsidR="760F4C4D" w:rsidP="23B390DA" w:rsidRDefault="760F4C4D" w14:paraId="0DE3E2C0" w14:textId="415FA5B6">
      <w:pPr>
        <w:pStyle w:val="Normal"/>
        <w:ind w:left="0"/>
        <w:rPr>
          <w:b w:val="0"/>
          <w:bCs w:val="0"/>
        </w:rPr>
      </w:pPr>
      <w:r w:rsidR="760F4C4D">
        <w:rPr>
          <w:b w:val="0"/>
          <w:bCs w:val="0"/>
        </w:rPr>
        <w:t xml:space="preserve">Use </w:t>
      </w:r>
      <w:r w:rsidR="5F1A3104">
        <w:rPr>
          <w:b w:val="0"/>
          <w:bCs w:val="0"/>
        </w:rPr>
        <w:t>Json</w:t>
      </w:r>
      <w:r w:rsidR="760F4C4D">
        <w:rPr>
          <w:b w:val="0"/>
          <w:bCs w:val="0"/>
        </w:rPr>
        <w:t xml:space="preserve"> document to pass data between pipeline instead of parameter</w:t>
      </w:r>
    </w:p>
    <w:p w:rsidR="63F2267F" w:rsidP="23B390DA" w:rsidRDefault="63F2267F" w14:paraId="734136DA" w14:textId="60C0CE68">
      <w:pPr>
        <w:pStyle w:val="Normal"/>
        <w:ind w:left="0"/>
        <w:rPr>
          <w:b w:val="0"/>
          <w:bCs w:val="0"/>
        </w:rPr>
      </w:pPr>
      <w:r w:rsidR="63F2267F">
        <w:rPr>
          <w:b w:val="0"/>
          <w:bCs w:val="0"/>
        </w:rPr>
        <w:t>Increase pool size when using pipeline execute snap</w:t>
      </w:r>
    </w:p>
    <w:p w:rsidR="44855E64" w:rsidP="0DE94E79" w:rsidRDefault="44855E64" w14:paraId="7162BC90" w14:textId="01EDB4D2">
      <w:pPr>
        <w:pStyle w:val="Normal"/>
      </w:pPr>
      <w:r w:rsidR="3028830D">
        <w:drawing>
          <wp:inline wp14:editId="64E6CA44" wp14:anchorId="0AEB1EA0">
            <wp:extent cx="5734052" cy="2950646"/>
            <wp:effectExtent l="0" t="0" r="0" b="0"/>
            <wp:docPr id="89346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8c27881af449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4052" cy="295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884564" w:rsidR="3028830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4F884564" w:rsidR="3028830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4F884564" w:rsidR="3028830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4F884564" w:rsidR="3028830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4F884564" w:rsidR="3028830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4F884564" w:rsidR="3028830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4F884564" w:rsidR="3028830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4F884564" w:rsidR="3028830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="664E5B67">
        <w:drawing>
          <wp:inline wp14:editId="47170FAA" wp14:anchorId="7D72C0E6">
            <wp:extent cx="4572000" cy="2486025"/>
            <wp:effectExtent l="0" t="0" r="0" b="0"/>
            <wp:docPr id="19655743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5b66b7fe724e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58E8E4" w:rsidP="4F884564" w:rsidRDefault="7D58E8E4" w14:paraId="4CDBA270" w14:textId="3F1F4829">
      <w:pPr>
        <w:pStyle w:val="Normal"/>
      </w:pPr>
      <w:r w:rsidR="7D58E8E4">
        <w:rPr/>
        <w:t>Competitors or alternative to snaplogic</w:t>
      </w:r>
    </w:p>
    <w:p w:rsidR="7D58E8E4" w:rsidP="4F884564" w:rsidRDefault="7D58E8E4" w14:paraId="0FE88787" w14:textId="4F6F1AF3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6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  <w:r w:rsidRPr="4F884564" w:rsidR="7D58E8E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Workato.</w:t>
      </w:r>
    </w:p>
    <w:p w:rsidR="7D58E8E4" w:rsidP="4F884564" w:rsidRDefault="7D58E8E4" w14:paraId="785F2482" w14:textId="2A444BF9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6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  <w:r w:rsidRPr="4F884564" w:rsidR="7D58E8E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Informatica Intelligent Data Management Cloud.</w:t>
      </w:r>
    </w:p>
    <w:p w:rsidR="7D58E8E4" w:rsidP="4F884564" w:rsidRDefault="7D58E8E4" w14:paraId="77245DA6" w14:textId="09F146BE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6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  <w:r w:rsidRPr="4F884564" w:rsidR="7D58E8E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Power Automate.</w:t>
      </w:r>
    </w:p>
    <w:p w:rsidR="7D58E8E4" w:rsidP="4F884564" w:rsidRDefault="7D58E8E4" w14:paraId="0299BEB9" w14:textId="11648D7B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6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  <w:r w:rsidRPr="4F884564" w:rsidR="7D58E8E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Boomi.</w:t>
      </w:r>
    </w:p>
    <w:p w:rsidR="7D58E8E4" w:rsidP="4F884564" w:rsidRDefault="7D58E8E4" w14:paraId="45102D27" w14:textId="4B49F05D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6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  <w:r w:rsidRPr="4F884564" w:rsidR="7D58E8E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Celigo Integration Platform.</w:t>
      </w:r>
    </w:p>
    <w:p w:rsidR="7D58E8E4" w:rsidP="4F884564" w:rsidRDefault="7D58E8E4" w14:paraId="09CD743E" w14:textId="641CEE83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6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  <w:r w:rsidRPr="4F884564" w:rsidR="7D58E8E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Cloud Workflow.</w:t>
      </w:r>
    </w:p>
    <w:p w:rsidR="7D58E8E4" w:rsidP="4F884564" w:rsidRDefault="7D58E8E4" w14:paraId="18D7C93A" w14:textId="7DD31EC3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6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  <w:r w:rsidRPr="4F884564" w:rsidR="7D58E8E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SAP Integration Suite.</w:t>
      </w:r>
    </w:p>
    <w:p w:rsidR="7D58E8E4" w:rsidP="4F884564" w:rsidRDefault="7D58E8E4" w14:paraId="13F46A5F" w14:textId="45D6CC35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6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  <w:r w:rsidRPr="4F884564" w:rsidR="7D58E8E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TIBCO Integration.</w:t>
      </w:r>
    </w:p>
    <w:p w:rsidR="4F884564" w:rsidP="4F884564" w:rsidRDefault="4F884564" w14:paraId="0DE851E4" w14:textId="24E78171">
      <w:pPr>
        <w:pStyle w:val="Normal"/>
      </w:pPr>
    </w:p>
    <w:p w:rsidR="451B4629" w:rsidP="23B390DA" w:rsidRDefault="451B4629" w14:paraId="218D05CB" w14:textId="6F5E9683">
      <w:pPr>
        <w:pStyle w:val="Normal"/>
      </w:pPr>
      <w:r w:rsidR="451B4629">
        <w:rPr/>
        <w:t>----------------------------------------------------------------------------------------------------------------------------</w:t>
      </w:r>
    </w:p>
    <w:p w:rsidR="5FC4C3F4" w:rsidP="23B390DA" w:rsidRDefault="5FC4C3F4" w14:paraId="1D768F83" w14:textId="51EC4D30">
      <w:pPr>
        <w:pStyle w:val="Normal"/>
      </w:pPr>
      <w:r w:rsidR="5FC4C3F4">
        <w:rPr/>
        <w:t>ANAPLAN:</w:t>
      </w:r>
    </w:p>
    <w:p w:rsidR="5FC4C3F4" w:rsidP="23B390DA" w:rsidRDefault="5FC4C3F4" w14:paraId="380EB283" w14:textId="3F43C414">
      <w:pPr>
        <w:pStyle w:val="Normal"/>
      </w:pPr>
      <w:r w:rsidR="5FC4C3F4">
        <w:rPr/>
        <w:t>It is connected financial &amp; business platform</w:t>
      </w:r>
    </w:p>
    <w:p w:rsidR="5FC4C3F4" w:rsidP="23B390DA" w:rsidRDefault="5FC4C3F4" w14:paraId="73925393" w14:textId="157BAE7D">
      <w:pPr>
        <w:pStyle w:val="Normal"/>
      </w:pPr>
      <w:r w:rsidR="5FC4C3F4">
        <w:rPr/>
        <w:t xml:space="preserve">Web based enterprise </w:t>
      </w:r>
      <w:r w:rsidR="5FC4C3F4">
        <w:rPr/>
        <w:t>platform(</w:t>
      </w:r>
      <w:r w:rsidR="5FC4C3F4">
        <w:rPr/>
        <w:t>cloud)</w:t>
      </w:r>
    </w:p>
    <w:p w:rsidR="5FC4C3F4" w:rsidP="23B390DA" w:rsidRDefault="5FC4C3F4" w14:paraId="354DD0A4" w14:textId="7E82B042">
      <w:pPr>
        <w:pStyle w:val="Normal"/>
      </w:pPr>
      <w:r w:rsidR="5FC4C3F4">
        <w:rPr/>
        <w:t>Analyzing</w:t>
      </w:r>
      <w:r w:rsidR="5FC4C3F4">
        <w:rPr/>
        <w:t xml:space="preserve"> &amp; planning can be done using this platform in organizational level</w:t>
      </w:r>
    </w:p>
    <w:p w:rsidR="20A3C4CA" w:rsidP="23B390DA" w:rsidRDefault="20A3C4CA" w14:paraId="7EB1CE5D" w14:textId="4FCDFB13">
      <w:pPr>
        <w:pStyle w:val="ListParagraph"/>
        <w:numPr>
          <w:ilvl w:val="0"/>
          <w:numId w:val="7"/>
        </w:numPr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3B390DA" w:rsidR="20A3C4C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>Writing Documents to Anaplan_UC1</w:t>
      </w:r>
    </w:p>
    <w:p w:rsidR="71E0F60D" w:rsidP="23B390DA" w:rsidRDefault="71E0F60D" w14:paraId="6F174762" w14:textId="74BBF9C0">
      <w:pPr>
        <w:pStyle w:val="Normal"/>
        <w:ind w:left="0"/>
      </w:pPr>
      <w:r w:rsidR="71E0F60D">
        <w:drawing>
          <wp:inline wp14:editId="57A5B4D7" wp14:anchorId="02C7C82C">
            <wp:extent cx="4572000" cy="1619250"/>
            <wp:effectExtent l="0" t="0" r="0" b="0"/>
            <wp:docPr id="1827931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3de745941744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FD9D95" w:rsidP="23B390DA" w:rsidRDefault="79FD9D95" w14:paraId="5E03E858" w14:textId="59D7EBD5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="79FD9D95">
        <w:rPr/>
        <w:t>2.</w:t>
      </w:r>
      <w:r w:rsidRPr="23B390DA" w:rsidR="79FD9D95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 xml:space="preserve"> Writing Record Documents </w:t>
      </w:r>
      <w:r w:rsidRPr="23B390DA" w:rsidR="79FD9D95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>From</w:t>
      </w:r>
      <w:r w:rsidRPr="23B390DA" w:rsidR="79FD9D95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 xml:space="preserve"> Workday to Anaplan_UC2</w:t>
      </w:r>
    </w:p>
    <w:p w:rsidR="77FFEBB3" w:rsidP="23B390DA" w:rsidRDefault="77FFEBB3" w14:paraId="49ADBCFA" w14:textId="7930B13B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2A2A"/>
          <w:sz w:val="22"/>
          <w:szCs w:val="22"/>
          <w:lang w:val="en-US"/>
        </w:rPr>
      </w:pPr>
      <w:r w:rsidRPr="23B390DA" w:rsidR="77FFEBB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2A2A"/>
          <w:sz w:val="22"/>
          <w:szCs w:val="22"/>
          <w:lang w:val="en-US"/>
        </w:rPr>
        <w:t>This pipeline reads journal from workday &amp; write into Anaplan</w:t>
      </w:r>
    </w:p>
    <w:p w:rsidR="77FFEBB3" w:rsidP="23B390DA" w:rsidRDefault="77FFEBB3" w14:paraId="70DB2AAB" w14:textId="5680972B">
      <w:pPr>
        <w:pStyle w:val="Normal"/>
        <w:ind w:left="0"/>
      </w:pPr>
      <w:r w:rsidR="77FFEBB3">
        <w:drawing>
          <wp:inline wp14:editId="63F1409C" wp14:anchorId="5E018C9F">
            <wp:extent cx="4572000" cy="2066925"/>
            <wp:effectExtent l="0" t="0" r="0" b="0"/>
            <wp:docPr id="882815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4b87a33e0c4c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E4789D" w:rsidP="23B390DA" w:rsidRDefault="39E4789D" w14:paraId="2D87B82D" w14:textId="0DCDA550">
      <w:pPr>
        <w:pStyle w:val="Normal"/>
        <w:ind w:left="0"/>
        <w:rPr>
          <w:noProof w:val="0"/>
          <w:lang w:val="en-US"/>
        </w:rPr>
      </w:pPr>
      <w:r w:rsidRPr="23B390DA" w:rsidR="39E4789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>3.Writing Data</w:t>
      </w:r>
      <w:r w:rsidRPr="23B390DA" w:rsidR="39E4789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 xml:space="preserve"> </w:t>
      </w:r>
      <w:r w:rsidRPr="23B390DA" w:rsidR="39E4789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>Fro</w:t>
      </w:r>
      <w:r w:rsidRPr="23B390DA" w:rsidR="39E4789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>m</w:t>
      </w:r>
      <w:r w:rsidRPr="23B390DA" w:rsidR="39E4789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 xml:space="preserve"> SAP to Anaplan_UC3</w:t>
      </w:r>
    </w:p>
    <w:p w:rsidR="39E4789D" w:rsidP="23B390DA" w:rsidRDefault="39E4789D" w14:paraId="531EC49C" w14:textId="4642DB87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2A2A"/>
          <w:sz w:val="22"/>
          <w:szCs w:val="22"/>
          <w:lang w:val="en-US"/>
        </w:rPr>
      </w:pPr>
      <w:r w:rsidRPr="23B390DA" w:rsidR="39E4789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2A2A"/>
          <w:sz w:val="22"/>
          <w:szCs w:val="22"/>
          <w:lang w:val="en-US"/>
        </w:rPr>
        <w:t xml:space="preserve"> Reads from </w:t>
      </w:r>
      <w:r w:rsidRPr="23B390DA" w:rsidR="160ABC9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2A2A"/>
          <w:sz w:val="22"/>
          <w:szCs w:val="22"/>
          <w:lang w:val="en-US"/>
        </w:rPr>
        <w:t>Sap</w:t>
      </w:r>
      <w:r w:rsidRPr="23B390DA" w:rsidR="39E4789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2A2A"/>
          <w:sz w:val="22"/>
          <w:szCs w:val="22"/>
          <w:lang w:val="en-US"/>
        </w:rPr>
        <w:t xml:space="preserve"> &amp; write into </w:t>
      </w:r>
      <w:r w:rsidRPr="23B390DA" w:rsidR="003B565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2A2A"/>
          <w:sz w:val="22"/>
          <w:szCs w:val="22"/>
          <w:lang w:val="en-US"/>
        </w:rPr>
        <w:t>Anaplan</w:t>
      </w:r>
    </w:p>
    <w:p w:rsidR="003B5658" w:rsidP="23B390DA" w:rsidRDefault="003B5658" w14:paraId="081EE607" w14:textId="1FB7B3A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03B5658">
        <w:drawing>
          <wp:inline wp14:editId="4C3BB850" wp14:anchorId="484C118A">
            <wp:extent cx="6937664" cy="2014220"/>
            <wp:effectExtent l="0" t="0" r="0" b="0"/>
            <wp:docPr id="1349160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0cb843445b48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7664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0CC265" w:rsidP="23B390DA" w:rsidRDefault="2E0CC265" w14:paraId="283E9700" w14:textId="75552421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="2E0CC265">
        <w:rPr/>
        <w:t>4.</w:t>
      </w:r>
      <w:r w:rsidRPr="23B390DA" w:rsidR="2E0CC265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 xml:space="preserve"> Migrating Data From one Anaplan Model to Another_UC4</w:t>
      </w:r>
    </w:p>
    <w:p w:rsidR="2E0CC265" w:rsidP="23B390DA" w:rsidRDefault="2E0CC265" w14:paraId="44E27859" w14:textId="55B375D5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2A2A"/>
          <w:sz w:val="22"/>
          <w:szCs w:val="22"/>
          <w:lang w:val="en-US"/>
        </w:rPr>
      </w:pPr>
      <w:r w:rsidRPr="23B390DA" w:rsidR="2E0CC26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2A2A"/>
          <w:sz w:val="22"/>
          <w:szCs w:val="22"/>
          <w:lang w:val="en-US"/>
        </w:rPr>
        <w:t xml:space="preserve">Migrate data from one </w:t>
      </w:r>
      <w:r w:rsidRPr="23B390DA" w:rsidR="2E0CC26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2A2A"/>
          <w:sz w:val="22"/>
          <w:szCs w:val="22"/>
          <w:lang w:val="en-US"/>
        </w:rPr>
        <w:t>anaplan</w:t>
      </w:r>
      <w:r w:rsidRPr="23B390DA" w:rsidR="2E0CC26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2A2A"/>
          <w:sz w:val="22"/>
          <w:szCs w:val="22"/>
          <w:lang w:val="en-US"/>
        </w:rPr>
        <w:t xml:space="preserve"> to other </w:t>
      </w:r>
      <w:r w:rsidRPr="23B390DA" w:rsidR="2E0CC26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A2A2A"/>
          <w:sz w:val="22"/>
          <w:szCs w:val="22"/>
          <w:lang w:val="en-US"/>
        </w:rPr>
        <w:t>anaplan</w:t>
      </w:r>
    </w:p>
    <w:p w:rsidR="36D21944" w:rsidP="23B390DA" w:rsidRDefault="36D21944" w14:paraId="3C2CC866" w14:textId="6C4F4E9C">
      <w:pPr>
        <w:pStyle w:val="Normal"/>
      </w:pPr>
      <w:r w:rsidR="36D21944">
        <w:drawing>
          <wp:inline wp14:editId="4F36C166" wp14:anchorId="61C573B3">
            <wp:extent cx="4324350" cy="2752725"/>
            <wp:effectExtent l="0" t="0" r="0" b="0"/>
            <wp:docPr id="290282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a013a6a3b846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D21944" w:rsidP="23B390DA" w:rsidRDefault="36D21944" w14:paraId="24544C82" w14:textId="067FB3EF">
      <w:pPr>
        <w:pStyle w:val="Normal"/>
      </w:pPr>
      <w:r w:rsidR="36D21944">
        <w:rPr/>
        <w:t>JDBC</w:t>
      </w:r>
    </w:p>
    <w:p w:rsidR="36D21944" w:rsidP="23B390DA" w:rsidRDefault="36D21944" w14:paraId="303483F2" w14:textId="0313A48D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3B390DA" w:rsidR="36D21944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>Writing Data Using Generic JDBC Snaps UC 1</w:t>
      </w:r>
    </w:p>
    <w:p w:rsidR="36D21944" w:rsidP="23B390DA" w:rsidRDefault="36D21944" w14:paraId="218A8ED7" w14:textId="638EE6A3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</w:pPr>
      <w:r w:rsidRPr="23B390DA" w:rsidR="36D21944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>Reading data from Salesforce &amp; writing data into redshift</w:t>
      </w:r>
    </w:p>
    <w:p w:rsidR="76C1CB4D" w:rsidP="23B390DA" w:rsidRDefault="76C1CB4D" w14:paraId="78E23B2D" w14:textId="58A43D0B">
      <w:pPr>
        <w:pStyle w:val="Normal"/>
      </w:pPr>
      <w:r w:rsidR="76C1CB4D">
        <w:drawing>
          <wp:inline wp14:editId="36372F62" wp14:anchorId="22C5749A">
            <wp:extent cx="4210050" cy="1714500"/>
            <wp:effectExtent l="0" t="0" r="0" b="0"/>
            <wp:docPr id="1437717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6d833721304d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41" w:rsidP="23B390DA" w:rsidRDefault="005C4541" w14:paraId="0C110603" w14:textId="4C701827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3B390DA" w:rsidR="005C4541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>Updating Data Using Generic JDBC Snaps UC 2</w:t>
      </w:r>
    </w:p>
    <w:p w:rsidR="6ED4D36F" w:rsidP="23B390DA" w:rsidRDefault="6ED4D36F" w14:paraId="30C713A2" w14:textId="23C6975B">
      <w:pPr>
        <w:pStyle w:val="Normal"/>
      </w:pPr>
      <w:r w:rsidR="6ED4D36F">
        <w:drawing>
          <wp:inline wp14:editId="7E1B948C" wp14:anchorId="5CEB0435">
            <wp:extent cx="4171950" cy="1581150"/>
            <wp:effectExtent l="0" t="0" r="0" b="0"/>
            <wp:docPr id="895212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d439117c4b44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F6697" w:rsidP="23B390DA" w:rsidRDefault="60DF6697" w14:paraId="7BD2A14F" w14:textId="778F22EE">
      <w:pPr>
        <w:pStyle w:val="Normal"/>
      </w:pPr>
      <w:r w:rsidRPr="23B390DA" w:rsidR="60DF6697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>Reading Data Using Generic JDBC UC 3</w:t>
      </w:r>
      <w:r w:rsidR="60DF6697">
        <w:drawing>
          <wp:inline wp14:editId="4E64D04E" wp14:anchorId="3C141894">
            <wp:extent cx="3752850" cy="1590675"/>
            <wp:effectExtent l="0" t="0" r="0" b="0"/>
            <wp:docPr id="1907464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498a74874941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C96548" w:rsidP="23B390DA" w:rsidRDefault="25C96548" w14:paraId="6435BE75" w14:textId="5B4513BF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3B390DA" w:rsidR="25C9654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>Deleting Records Using Generic JDBC UC 4</w:t>
      </w:r>
    </w:p>
    <w:p w:rsidR="25C96548" w:rsidP="23B390DA" w:rsidRDefault="25C96548" w14:paraId="249DEA33" w14:textId="4CC5B62C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</w:pPr>
      <w:r w:rsidRPr="23B390DA" w:rsidR="25C9654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 xml:space="preserve">Use execute JDBC snap &amp; write del query to del from </w:t>
      </w:r>
      <w:r w:rsidRPr="23B390DA" w:rsidR="25C9654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>db</w:t>
      </w:r>
    </w:p>
    <w:p w:rsidR="3F893E52" w:rsidP="23B390DA" w:rsidRDefault="3F893E52" w14:paraId="36B9EB68" w14:textId="4624A020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</w:pPr>
      <w:r w:rsidRPr="23B390DA" w:rsidR="3F893E52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>-------------------------------------------------------------------------------------------------------------------------------</w:t>
      </w:r>
    </w:p>
    <w:p w:rsidR="3F893E52" w:rsidP="23B390DA" w:rsidRDefault="3F893E52" w14:paraId="45446BC4" w14:textId="365DF84A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</w:pPr>
      <w:r w:rsidRPr="23B390DA" w:rsidR="3F893E52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>JSM</w:t>
      </w:r>
    </w:p>
    <w:p w:rsidR="3F893E52" w:rsidP="23B390DA" w:rsidRDefault="3F893E52" w14:paraId="2F423D65" w14:textId="1FCE20C4">
      <w:pPr>
        <w:pStyle w:val="Normal"/>
        <w:rPr>
          <w:rFonts w:ascii="Roboto" w:hAnsi="Roboto" w:eastAsia="Roboto" w:cs="Roboto"/>
          <w:noProof w:val="0"/>
          <w:sz w:val="28"/>
          <w:szCs w:val="28"/>
          <w:lang w:val="en-US"/>
        </w:rPr>
      </w:pPr>
      <w:r w:rsidRPr="23B390DA" w:rsidR="3F893E52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en-US"/>
        </w:rPr>
        <w:t>JMS stands for Java Message Service, and it is a Java-based messaging standard for exchanging messages between applications.</w:t>
      </w:r>
    </w:p>
    <w:p w:rsidR="302B9031" w:rsidP="23B390DA" w:rsidRDefault="302B9031" w14:paraId="6FF3B688" w14:textId="1732FE29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en-US"/>
        </w:rPr>
      </w:pPr>
      <w:r w:rsidRPr="23B390DA" w:rsidR="302B9031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en-US"/>
        </w:rPr>
        <w:t>It allows you to send message point-to-point(queue) &amp; publish-su</w:t>
      </w:r>
      <w:r w:rsidRPr="23B390DA" w:rsidR="0CC1AC3C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en-US"/>
        </w:rPr>
        <w:t>bscribe (topics)</w:t>
      </w:r>
    </w:p>
    <w:p w:rsidR="7105A724" w:rsidP="23B390DA" w:rsidRDefault="7105A724" w14:paraId="11ABAAB3" w14:textId="73C0EB4C">
      <w:pPr>
        <w:pStyle w:val="Normal"/>
        <w:rPr>
          <w:rFonts w:ascii="system-ui" w:hAnsi="system-ui" w:eastAsia="system-ui" w:cs="system-ui"/>
          <w:noProof w:val="0"/>
          <w:sz w:val="24"/>
          <w:szCs w:val="24"/>
          <w:lang w:val="en-US"/>
        </w:rPr>
      </w:pPr>
      <w:r w:rsidRPr="23B390DA" w:rsidR="7105A724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A2A2A"/>
          <w:sz w:val="28"/>
          <w:szCs w:val="28"/>
          <w:lang w:val="en-US"/>
        </w:rPr>
        <w:t>Writing Messages to a JMS Queue UC 1</w:t>
      </w:r>
    </w:p>
    <w:p w:rsidR="2B021F3F" w:rsidP="23B390DA" w:rsidRDefault="2B021F3F" w14:paraId="5BB6AEFA" w14:textId="50E07208">
      <w:pPr>
        <w:pStyle w:val="Normal"/>
      </w:pPr>
      <w:r w:rsidR="2B021F3F">
        <w:drawing>
          <wp:inline wp14:editId="338B12FB" wp14:anchorId="1997A310">
            <wp:extent cx="4572000" cy="1552575"/>
            <wp:effectExtent l="0" t="0" r="0" b="0"/>
            <wp:docPr id="56182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b4dd99e0c548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AB1AB" w:rsidP="23B390DA" w:rsidRDefault="77AAB1AB" w14:paraId="4BFBDBE5" w14:textId="1FE127A0">
      <w:pPr>
        <w:pStyle w:val="Normal"/>
      </w:pPr>
      <w:r w:rsidR="77AAB1AB">
        <w:rPr/>
        <w:t>------------------------------------------------------------------------------------------------------------------------------------</w:t>
      </w:r>
    </w:p>
    <w:p w:rsidR="77AAB1AB" w:rsidP="23B390DA" w:rsidRDefault="77AAB1AB" w14:paraId="68877704" w14:textId="76334D7E">
      <w:pPr>
        <w:pStyle w:val="Normal"/>
      </w:pPr>
      <w:r w:rsidR="77AAB1AB">
        <w:rPr/>
        <w:t>NETSUITE</w:t>
      </w:r>
    </w:p>
    <w:p w:rsidR="77AAB1AB" w:rsidP="23B390DA" w:rsidRDefault="77AAB1AB" w14:paraId="6CC0EF7F" w14:textId="225D4493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3B390DA" w:rsidR="77AAB1A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4"/>
          <w:szCs w:val="24"/>
          <w:lang w:val="en-US"/>
        </w:rPr>
        <w:t xml:space="preserve">NetSuite is the most used </w:t>
      </w:r>
      <w:r w:rsidRPr="23B390DA" w:rsidR="77AAB1A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40C28"/>
          <w:sz w:val="24"/>
          <w:szCs w:val="24"/>
          <w:lang w:val="en-US"/>
        </w:rPr>
        <w:t>cloud enterprise resource planning</w:t>
      </w:r>
    </w:p>
    <w:p w:rsidR="77AAB1AB" w:rsidP="23B390DA" w:rsidRDefault="77AAB1AB" w14:paraId="6417B8B8" w14:textId="41E45A44">
      <w:pPr>
        <w:pStyle w:val="Normal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40C28"/>
          <w:sz w:val="24"/>
          <w:szCs w:val="24"/>
          <w:lang w:val="en-US"/>
        </w:rPr>
      </w:pPr>
      <w:r w:rsidRPr="23B390DA" w:rsidR="77AAB1A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40C28"/>
          <w:sz w:val="24"/>
          <w:szCs w:val="24"/>
          <w:lang w:val="en-US"/>
        </w:rPr>
        <w:t xml:space="preserve">We can use </w:t>
      </w:r>
      <w:r w:rsidRPr="23B390DA" w:rsidR="77AAB1A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40C28"/>
          <w:sz w:val="24"/>
          <w:szCs w:val="24"/>
          <w:lang w:val="en-US"/>
        </w:rPr>
        <w:t>NetSuite</w:t>
      </w:r>
      <w:r w:rsidRPr="23B390DA" w:rsidR="77AAB1A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40C28"/>
          <w:sz w:val="24"/>
          <w:szCs w:val="24"/>
          <w:lang w:val="en-US"/>
        </w:rPr>
        <w:t xml:space="preserve"> snap – to </w:t>
      </w:r>
      <w:r w:rsidRPr="23B390DA" w:rsidR="77AAB1A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40C28"/>
          <w:sz w:val="24"/>
          <w:szCs w:val="24"/>
          <w:lang w:val="en-US"/>
        </w:rPr>
        <w:t>create,update,del</w:t>
      </w:r>
      <w:r w:rsidRPr="23B390DA" w:rsidR="77AAB1A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40C28"/>
          <w:sz w:val="24"/>
          <w:szCs w:val="24"/>
          <w:lang w:val="en-US"/>
        </w:rPr>
        <w:t xml:space="preserve"> records</w:t>
      </w:r>
    </w:p>
    <w:p w:rsidR="77AAB1AB" w:rsidP="23B390DA" w:rsidRDefault="77AAB1AB" w14:paraId="6E5BD5F6" w14:textId="712D91BB">
      <w:pPr>
        <w:pStyle w:val="Normal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40C28"/>
          <w:sz w:val="24"/>
          <w:szCs w:val="24"/>
          <w:lang w:val="en-US"/>
        </w:rPr>
      </w:pPr>
      <w:r w:rsidRPr="23B390DA" w:rsidR="77AAB1A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40C28"/>
          <w:sz w:val="24"/>
          <w:szCs w:val="24"/>
          <w:lang w:val="en-US"/>
        </w:rPr>
        <w:t>Get records or list of records</w:t>
      </w:r>
    </w:p>
    <w:p w:rsidR="77AAB1AB" w:rsidP="23B390DA" w:rsidRDefault="77AAB1AB" w14:paraId="3E728C1E" w14:textId="59947F9B">
      <w:pPr>
        <w:pStyle w:val="Normal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40C28"/>
          <w:sz w:val="24"/>
          <w:szCs w:val="24"/>
          <w:lang w:val="en-US"/>
        </w:rPr>
      </w:pPr>
      <w:r w:rsidRPr="1DF4F12D" w:rsidR="77AAB1A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40C28"/>
          <w:sz w:val="24"/>
          <w:szCs w:val="24"/>
          <w:lang w:val="en-US"/>
        </w:rPr>
        <w:t>Search records</w:t>
      </w:r>
    </w:p>
    <w:p w:rsidR="1DF4F12D" w:rsidP="1DF4F12D" w:rsidRDefault="1DF4F12D" w14:paraId="49A1A3AE" w14:textId="2440FC1E">
      <w:pPr>
        <w:pStyle w:val="Normal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40C28"/>
          <w:sz w:val="24"/>
          <w:szCs w:val="24"/>
          <w:lang w:val="en-US"/>
        </w:rPr>
      </w:pPr>
    </w:p>
    <w:p w:rsidR="6517C25D" w:rsidP="1DF4F12D" w:rsidRDefault="6517C25D" w14:paraId="046710D7" w14:textId="273917CB">
      <w:pPr>
        <w:pStyle w:val="Normal"/>
        <w:rPr>
          <w:rFonts w:ascii="Arial" w:hAnsi="Arial" w:eastAsia="Arial" w:cs="Arial"/>
          <w:noProof w:val="0"/>
          <w:sz w:val="24"/>
          <w:szCs w:val="24"/>
          <w:lang w:val="en-US"/>
        </w:rPr>
      </w:pPr>
      <w:r w:rsidRPr="1DF4F12D" w:rsidR="6517C25D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>SnapLogic</w:t>
      </w:r>
      <w:r w:rsidRPr="1DF4F12D" w:rsidR="6517C25D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 xml:space="preserve"> supports the integration of </w:t>
      </w:r>
      <w:r w:rsidRPr="1DF4F12D" w:rsidR="6517C25D"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>on-premises</w:t>
      </w:r>
      <w:r w:rsidRPr="1DF4F12D" w:rsidR="6517C25D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 xml:space="preserve"> data sources. </w:t>
      </w:r>
      <w:r w:rsidRPr="1DF4F12D" w:rsidR="6517C25D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 xml:space="preserve"> This capability is provided through the use of </w:t>
      </w:r>
      <w:r w:rsidRPr="1DF4F12D" w:rsidR="6517C25D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>Snaplex</w:t>
      </w:r>
      <w:r w:rsidRPr="1DF4F12D" w:rsidR="6517C25D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>, which can be deployed in an on-premises environment as "</w:t>
      </w:r>
      <w:r w:rsidRPr="1DF4F12D" w:rsidR="6517C25D"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>Groundplex</w:t>
      </w:r>
      <w:r w:rsidRPr="1DF4F12D" w:rsidR="6517C25D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>."</w:t>
      </w:r>
    </w:p>
    <w:p w:rsidR="3885B17D" w:rsidP="1DF4F12D" w:rsidRDefault="3885B17D" w14:paraId="7EB244C9" w14:textId="24A471F5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</w:pPr>
      <w:r w:rsidRPr="1DF4F12D" w:rsidR="3885B17D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>Groudplex</w:t>
      </w:r>
      <w:r w:rsidRPr="1DF4F12D" w:rsidR="3885B17D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 xml:space="preserve"> </w:t>
      </w:r>
      <w:r w:rsidRPr="1DF4F12D" w:rsidR="1C14E2C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>should download</w:t>
      </w:r>
      <w:r w:rsidRPr="1DF4F12D" w:rsidR="364F704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 xml:space="preserve"> </w:t>
      </w:r>
      <w:r w:rsidRPr="1DF4F12D" w:rsidR="364F704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>snaplogic</w:t>
      </w:r>
      <w:r w:rsidRPr="1DF4F12D" w:rsidR="364F704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 xml:space="preserve"> package, configuration file and java source in on premises environment. Once it is </w:t>
      </w:r>
      <w:r w:rsidRPr="1DF4F12D" w:rsidR="4AA356F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>done,</w:t>
      </w:r>
      <w:r w:rsidRPr="1DF4F12D" w:rsidR="364F704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 xml:space="preserve"> we </w:t>
      </w:r>
      <w:r w:rsidRPr="1DF4F12D" w:rsidR="6FA469D0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>can be</w:t>
      </w:r>
      <w:r w:rsidRPr="1DF4F12D" w:rsidR="364F704E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 xml:space="preserve"> able to connect </w:t>
      </w:r>
      <w:r w:rsidRPr="1DF4F12D" w:rsidR="24241166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 xml:space="preserve">on </w:t>
      </w:r>
      <w:r w:rsidRPr="1DF4F12D" w:rsidR="24241166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>premesis</w:t>
      </w:r>
      <w:r w:rsidRPr="1DF4F12D" w:rsidR="24241166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 xml:space="preserve"> source data with </w:t>
      </w:r>
      <w:r w:rsidRPr="1DF4F12D" w:rsidR="24241166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>snaplogic</w:t>
      </w:r>
    </w:p>
    <w:p w:rsidR="7A407478" w:rsidP="1DF4F12D" w:rsidRDefault="7A407478" w14:paraId="594A990E" w14:textId="661236AF">
      <w:pPr>
        <w:pStyle w:val="Normal"/>
        <w:rPr>
          <w:rStyle w:val="Hyperlink"/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1DF4F12D" w:rsidR="7A40747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>Refer:</w:t>
      </w:r>
      <w:r w:rsidRPr="1DF4F12D" w:rsidR="24241166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F0F0F"/>
          <w:sz w:val="24"/>
          <w:szCs w:val="24"/>
          <w:lang w:val="en-US"/>
        </w:rPr>
        <w:t xml:space="preserve"> </w:t>
      </w:r>
      <w:hyperlink r:id="R066ba36b0c1f492b">
        <w:r w:rsidRPr="1DF4F12D" w:rsidR="24241166">
          <w:rPr>
            <w:rStyle w:val="Hyperlink"/>
            <w:rFonts w:ascii="system-ui" w:hAnsi="system-ui" w:eastAsia="system-ui" w:cs="system-ui"/>
            <w:b w:val="0"/>
            <w:bCs w:val="0"/>
            <w:i w:val="0"/>
            <w:iCs w:val="0"/>
            <w:caps w:val="0"/>
            <w:smallCaps w:val="0"/>
            <w:noProof w:val="0"/>
            <w:sz w:val="24"/>
            <w:szCs w:val="24"/>
            <w:lang w:val="en-US"/>
          </w:rPr>
          <w:t>https://www.youtube.com/watch?v=CvbtMRfurlQ&amp;t=</w:t>
        </w:r>
        <w:r w:rsidRPr="1DF4F12D" w:rsidR="24241166">
          <w:rPr>
            <w:rStyle w:val="Hyperlink"/>
            <w:rFonts w:ascii="system-ui" w:hAnsi="system-ui" w:eastAsia="system-ui" w:cs="system-ui"/>
            <w:b w:val="0"/>
            <w:bCs w:val="0"/>
            <w:i w:val="0"/>
            <w:iCs w:val="0"/>
            <w:caps w:val="0"/>
            <w:smallCaps w:val="0"/>
            <w:noProof w:val="0"/>
            <w:sz w:val="24"/>
            <w:szCs w:val="24"/>
            <w:lang w:val="en-US"/>
          </w:rPr>
          <w:t>106s</w:t>
        </w:r>
      </w:hyperlink>
    </w:p>
    <w:p w:rsidR="1DF4F12D" w:rsidP="1DF4F12D" w:rsidRDefault="1DF4F12D" w14:paraId="6F92F7EF" w14:textId="07D22024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</w:p>
    <w:p w:rsidR="39ABAB09" w:rsidP="1DF4F12D" w:rsidRDefault="39ABAB09" w14:paraId="7E2236AA" w14:textId="1C68D7BE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1DF4F12D" w:rsidR="39ABAB09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Who can create &amp; modify </w:t>
      </w:r>
      <w:r w:rsidRPr="1DF4F12D" w:rsidR="39ABAB09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snaplex</w:t>
      </w:r>
    </w:p>
    <w:p w:rsidR="39ABAB09" w:rsidP="1DF4F12D" w:rsidRDefault="39ABAB09" w14:paraId="59894AB9" w14:textId="69F24E38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1DF4F12D" w:rsidR="39ABAB09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Note:</w:t>
      </w:r>
      <w:r w:rsidRPr="1DF4F12D" w:rsidR="39ABAB09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Only </w:t>
      </w:r>
      <w:r w:rsidRPr="1DF4F12D" w:rsidR="39ABAB09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organiztion</w:t>
      </w:r>
      <w:r w:rsidRPr="1DF4F12D" w:rsidR="39ABAB09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admin &amp; the user whose role is </w:t>
      </w:r>
      <w:r w:rsidRPr="1DF4F12D" w:rsidR="39ABAB09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accessibe</w:t>
      </w:r>
      <w:r w:rsidRPr="1DF4F12D" w:rsidR="39ABAB09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to create snaplex</w:t>
      </w:r>
    </w:p>
    <w:p w:rsidR="39ABAB09" w:rsidP="1DF4F12D" w:rsidRDefault="39ABAB09" w14:paraId="201CC750" w14:textId="3723AB2C">
      <w:pPr>
        <w:pStyle w:val="Normal"/>
        <w:rPr>
          <w:rFonts w:ascii="system-ui" w:hAnsi="system-ui" w:eastAsia="system-ui" w:cs="system-ui"/>
          <w:noProof w:val="0"/>
          <w:sz w:val="24"/>
          <w:szCs w:val="24"/>
          <w:lang w:val="en-US"/>
        </w:rPr>
      </w:pP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Only</w:t>
      </w:r>
      <w:r w:rsidRPr="1DF4F12D" w:rsidR="39ABAB0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Org admin </w:t>
      </w: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to view and change the values of a</w:t>
      </w: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</w:t>
      </w: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Snaple</w:t>
      </w: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x</w:t>
      </w: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. The one exception is if you created the</w:t>
      </w: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</w:t>
      </w: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Snaple</w:t>
      </w: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x</w:t>
      </w: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. If your</w:t>
      </w: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</w:t>
      </w: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SnapLogi</w:t>
      </w: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c</w:t>
      </w: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user account was created with </w:t>
      </w:r>
      <w:r w:rsidRPr="1DF4F12D" w:rsidR="39ABAB0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Provision this user as a developer</w:t>
      </w: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option selected, then you are the owner of that</w:t>
      </w: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</w:t>
      </w: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Snaple</w:t>
      </w: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x</w:t>
      </w: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, and you can make changes to the</w:t>
      </w: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</w:t>
      </w: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Snaple</w:t>
      </w: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x</w:t>
      </w:r>
      <w:r w:rsidRPr="1DF4F12D" w:rsidR="39ABAB0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settings.</w:t>
      </w:r>
    </w:p>
    <w:p w:rsidR="1DF4F12D" w:rsidP="1DF4F12D" w:rsidRDefault="1DF4F12D" w14:paraId="602933E0" w14:textId="59415ABA">
      <w:pPr>
        <w:pStyle w:val="Normal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</w:pPr>
    </w:p>
    <w:p w:rsidR="3BBDA950" w:rsidP="6FF91EAD" w:rsidRDefault="3BBDA950" w14:paraId="6B7F6B74" w14:textId="11006901">
      <w:pPr>
        <w:pStyle w:val="Normal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1"/>
          <w:szCs w:val="21"/>
          <w:lang w:val="en-US"/>
        </w:rPr>
      </w:pPr>
      <w:r w:rsidRPr="6FF91EAD" w:rsidR="0FD99AC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373D3E"/>
          <w:sz w:val="24"/>
          <w:szCs w:val="24"/>
          <w:lang w:val="en-US"/>
        </w:rPr>
        <w:t xml:space="preserve">Storage Gateway </w:t>
      </w:r>
      <w:r w:rsidRPr="6FF91EAD" w:rsidR="0FD99AC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373D3E"/>
          <w:sz w:val="24"/>
          <w:szCs w:val="24"/>
          <w:lang w:val="en-US"/>
        </w:rPr>
        <w:t xml:space="preserve">–  </w:t>
      </w:r>
      <w:r w:rsidRPr="6FF91EAD" w:rsidR="0FD99A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1"/>
          <w:szCs w:val="21"/>
          <w:lang w:val="en-US"/>
        </w:rPr>
        <w:t>AWS</w:t>
      </w:r>
      <w:r w:rsidRPr="6FF91EAD" w:rsidR="0FD99A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1"/>
          <w:szCs w:val="21"/>
          <w:lang w:val="en-US"/>
        </w:rPr>
        <w:t xml:space="preserve"> </w:t>
      </w:r>
      <w:r w:rsidRPr="6FF91EAD" w:rsidR="0FD99AC0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5F6368"/>
          <w:sz w:val="21"/>
          <w:szCs w:val="21"/>
          <w:lang w:val="en-US"/>
        </w:rPr>
        <w:t>Storage Gateway</w:t>
      </w:r>
      <w:r w:rsidRPr="6FF91EAD" w:rsidR="0FD99A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1"/>
          <w:szCs w:val="21"/>
          <w:lang w:val="en-US"/>
        </w:rPr>
        <w:t xml:space="preserve"> connects on-premises environments with cloud storage through cached volumes, stored </w:t>
      </w:r>
      <w:r w:rsidRPr="6FF91EAD" w:rsidR="0FD99A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1"/>
          <w:szCs w:val="21"/>
          <w:lang w:val="en-US"/>
        </w:rPr>
        <w:t>volumes</w:t>
      </w:r>
      <w:r w:rsidRPr="6FF91EAD" w:rsidR="0FD99A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1"/>
          <w:szCs w:val="21"/>
          <w:lang w:val="en-US"/>
        </w:rPr>
        <w:t xml:space="preserve"> and tape-based backup. Here we cannot connect samba </w:t>
      </w:r>
      <w:r w:rsidRPr="6FF91EAD" w:rsidR="0FD99A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1"/>
          <w:szCs w:val="21"/>
          <w:lang w:val="en-US"/>
        </w:rPr>
        <w:t>bec</w:t>
      </w:r>
      <w:r w:rsidRPr="6FF91EAD" w:rsidR="4D1CBC7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1"/>
          <w:szCs w:val="21"/>
          <w:lang w:val="en-US"/>
        </w:rPr>
        <w:t>aze</w:t>
      </w:r>
      <w:r w:rsidRPr="6FF91EAD" w:rsidR="4D1CBC7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1"/>
          <w:szCs w:val="21"/>
          <w:lang w:val="en-US"/>
        </w:rPr>
        <w:t xml:space="preserve"> it shared location still runs on the local machine. Whatever the file we have in configured location it will </w:t>
      </w:r>
      <w:r w:rsidRPr="6FF91EAD" w:rsidR="30C15E1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1"/>
          <w:szCs w:val="21"/>
          <w:lang w:val="en-US"/>
        </w:rPr>
        <w:t>go onto the A</w:t>
      </w:r>
      <w:r w:rsidRPr="6FF91EAD" w:rsidR="307B225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1"/>
          <w:szCs w:val="21"/>
          <w:lang w:val="en-US"/>
        </w:rPr>
        <w:t>WS resource configured .</w:t>
      </w:r>
      <w:r w:rsidRPr="6FF91EAD" w:rsidR="307B225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1"/>
          <w:szCs w:val="21"/>
          <w:lang w:val="en-US"/>
        </w:rPr>
        <w:t>eg.</w:t>
      </w:r>
      <w:r w:rsidRPr="6FF91EAD" w:rsidR="307B225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1"/>
          <w:szCs w:val="21"/>
          <w:lang w:val="en-US"/>
        </w:rPr>
        <w:t xml:space="preserve"> S3</w:t>
      </w:r>
    </w:p>
    <w:p w:rsidR="3BBDA950" w:rsidP="1DF4F12D" w:rsidRDefault="3BBDA950" w14:paraId="741D07E8" w14:textId="2FDFECC2">
      <w:pPr>
        <w:pStyle w:val="Heading1"/>
      </w:pPr>
      <w:r w:rsidRPr="2468A4A9" w:rsidR="3BBDA95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373D3E"/>
          <w:sz w:val="24"/>
          <w:szCs w:val="24"/>
          <w:lang w:val="en-US"/>
        </w:rPr>
        <w:t>easy EBS sharing</w:t>
      </w:r>
    </w:p>
    <w:p w:rsidR="2CE4A667" w:rsidP="2468A4A9" w:rsidRDefault="2CE4A667" w14:paraId="21A64557" w14:textId="4EF0F931">
      <w:pPr>
        <w:pStyle w:val="Normal"/>
        <w:rPr>
          <w:noProof w:val="0"/>
          <w:lang w:val="en-US"/>
        </w:rPr>
      </w:pPr>
      <w:r w:rsidRPr="2468A4A9" w:rsidR="2CE4A667">
        <w:rPr>
          <w:noProof w:val="0"/>
          <w:lang w:val="en-US"/>
        </w:rPr>
        <w:t>------------------------------------------------------------------------------------------------------------------------------------------</w:t>
      </w:r>
    </w:p>
    <w:p w:rsidR="2468A4A9" w:rsidP="2468A4A9" w:rsidRDefault="2468A4A9" w14:paraId="2A2D4285" w14:textId="18EFBF05">
      <w:pPr>
        <w:pStyle w:val="Normal"/>
        <w:rPr>
          <w:noProof w:val="0"/>
          <w:lang w:val="en-US"/>
        </w:rPr>
      </w:pPr>
    </w:p>
    <w:p w:rsidR="1DF4F12D" w:rsidP="568186E1" w:rsidRDefault="1DF4F12D" w14:paraId="05B8C93C" w14:textId="1EB5DCA7">
      <w:pPr>
        <w:pStyle w:val="Normal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</w:pPr>
      <w:r w:rsidRPr="568186E1" w:rsidR="1009264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LOAD BALANCER</w:t>
      </w:r>
    </w:p>
    <w:p w:rsidR="10092643" w:rsidP="568186E1" w:rsidRDefault="10092643" w14:paraId="724D8D3B" w14:textId="054FCFB0">
      <w:pPr>
        <w:pStyle w:val="Normal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</w:pPr>
      <w:r w:rsidRPr="568186E1" w:rsidR="1009264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A load balancer </w:t>
      </w:r>
      <w:r w:rsidRPr="568186E1" w:rsidR="1009264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provides</w:t>
      </w:r>
      <w:r w:rsidRPr="568186E1" w:rsidR="1009264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the </w:t>
      </w:r>
      <w:r w:rsidRPr="568186E1" w:rsidR="5F3C20B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efficient network</w:t>
      </w:r>
      <w:r w:rsidRPr="568186E1" w:rsidR="1009264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distribution or application traffic between client devices and backend servers.</w:t>
      </w:r>
    </w:p>
    <w:p w:rsidR="3D53BB30" w:rsidP="568186E1" w:rsidRDefault="3D53BB30" w14:paraId="0D5461F9" w14:textId="611CB1EE">
      <w:pPr>
        <w:pStyle w:val="Normal"/>
        <w:rPr>
          <w:rFonts w:ascii="Segoe UI" w:hAnsi="Segoe UI" w:eastAsia="Segoe UI" w:cs="Segoe UI"/>
          <w:noProof w:val="0"/>
          <w:sz w:val="24"/>
          <w:szCs w:val="24"/>
          <w:lang w:val="en-US"/>
        </w:rPr>
      </w:pPr>
      <w:r w:rsidRPr="568186E1" w:rsidR="3D53BB3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In a </w:t>
      </w:r>
      <w:r w:rsidRPr="568186E1" w:rsidR="3D53BB3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SnapLogic</w:t>
      </w:r>
      <w:r w:rsidRPr="568186E1" w:rsidR="3D53BB3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-managed </w:t>
      </w:r>
      <w:r w:rsidRPr="568186E1" w:rsidR="3D53BB3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Snaplex</w:t>
      </w:r>
      <w:r w:rsidRPr="568186E1" w:rsidR="3D53BB3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(</w:t>
      </w:r>
      <w:r w:rsidRPr="568186E1" w:rsidR="3D53BB3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Cloudplex</w:t>
      </w:r>
      <w:r w:rsidRPr="568186E1" w:rsidR="3D53BB3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), a load-balancer might be configured already.</w:t>
      </w:r>
    </w:p>
    <w:p w:rsidR="78BC5565" w:rsidP="568186E1" w:rsidRDefault="78BC5565" w14:paraId="4EBB7A0F" w14:textId="2B6F4674">
      <w:pPr>
        <w:pStyle w:val="Normal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</w:pPr>
      <w:r w:rsidRPr="568186E1" w:rsidR="78BC556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Usecase</w:t>
      </w:r>
      <w:r w:rsidRPr="568186E1" w:rsidR="78BC556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where load balancer use:</w:t>
      </w:r>
    </w:p>
    <w:p w:rsidR="78BC5565" w:rsidP="568186E1" w:rsidRDefault="78BC5565" w14:paraId="0FED9FC1" w14:textId="56A43BD0">
      <w:pPr>
        <w:pStyle w:val="ListParagraph"/>
        <w:numPr>
          <w:ilvl w:val="0"/>
          <w:numId w:val="1"/>
        </w:num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</w:pPr>
      <w:r w:rsidRPr="568186E1" w:rsidR="78BC556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1. For Triggered Tasks, you only need to configure the </w:t>
      </w:r>
      <w:r w:rsidRPr="568186E1" w:rsidR="78BC5565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Load balancer</w:t>
      </w:r>
      <w:r w:rsidRPr="568186E1" w:rsidR="78BC556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field.</w:t>
      </w:r>
    </w:p>
    <w:p w:rsidR="568186E1" w:rsidP="568186E1" w:rsidRDefault="568186E1" w14:paraId="758BAE32" w14:textId="08FD57B1">
      <w:pPr>
        <w:pStyle w:val="Normal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</w:pPr>
    </w:p>
    <w:p w:rsidR="78BC5565" w:rsidP="568186E1" w:rsidRDefault="78BC5565" w14:paraId="209B3D75" w14:textId="78E95C3C">
      <w:pPr>
        <w:pStyle w:val="ListParagraph"/>
        <w:numPr>
          <w:ilvl w:val="0"/>
          <w:numId w:val="7"/>
        </w:num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</w:pPr>
      <w:r w:rsidRPr="311F8A47" w:rsidR="78BC556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For direct API calls to the </w:t>
      </w:r>
      <w:r w:rsidRPr="311F8A47" w:rsidR="78BC556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Snaplex</w:t>
      </w:r>
      <w:r w:rsidRPr="311F8A47" w:rsidR="78BC556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, the requests must pass through a load balancer.</w:t>
      </w:r>
    </w:p>
    <w:p w:rsidR="25653D7F" w:rsidP="311F8A47" w:rsidRDefault="25653D7F" w14:paraId="71ABF5D7" w14:textId="65FDFBB7">
      <w:pPr>
        <w:pStyle w:val="Normal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</w:pPr>
      <w:r w:rsidRPr="51FB297E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------------------------------------------------------------------------------------------------</w:t>
      </w:r>
    </w:p>
    <w:p w:rsidR="0AD666CD" w:rsidP="51FB297E" w:rsidRDefault="0AD666CD" w14:paraId="08E0631C" w14:textId="34C2D9A9">
      <w:pPr>
        <w:pStyle w:val="Normal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</w:pPr>
      <w:r w:rsidRPr="51FB297E" w:rsidR="0AD666C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Ultra pipeline</w:t>
      </w:r>
    </w:p>
    <w:p w:rsidR="0AD666CD" w:rsidP="51FB297E" w:rsidRDefault="0AD666CD" w14:paraId="50732E0E" w14:textId="40F66239">
      <w:pPr>
        <w:pStyle w:val="Normal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</w:pPr>
      <w:r w:rsidRPr="51FB297E" w:rsidR="0AD666C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Pipeline executes multiple instances of a pipeline are running </w:t>
      </w:r>
      <w:r w:rsidRPr="51FB297E" w:rsidR="0AD666C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always</w:t>
      </w:r>
      <w:r w:rsidRPr="51FB297E" w:rsidR="75FD408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.It</w:t>
      </w:r>
      <w:r w:rsidRPr="51FB297E" w:rsidR="75FD408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</w:t>
      </w:r>
      <w:r w:rsidRPr="51FB297E" w:rsidR="75FD408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provides</w:t>
      </w:r>
      <w:r w:rsidRPr="51FB297E" w:rsidR="75FD408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load balancing &amp; low latency processing</w:t>
      </w:r>
    </w:p>
    <w:p w:rsidR="3B2FFD87" w:rsidP="51FB297E" w:rsidRDefault="3B2FFD87" w14:paraId="6579120C" w14:textId="1A32321C">
      <w:pPr>
        <w:pStyle w:val="Normal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</w:pPr>
      <w:r w:rsidRPr="51FB297E" w:rsidR="3B2FFD8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Architecture</w:t>
      </w:r>
    </w:p>
    <w:p w:rsidR="3B2FFD87" w:rsidP="51FB297E" w:rsidRDefault="3B2FFD87" w14:paraId="7B03A01A" w14:textId="50C9EDF4">
      <w:pPr>
        <w:pStyle w:val="Normal"/>
      </w:pPr>
      <w:r w:rsidR="3B2FFD87">
        <w:drawing>
          <wp:inline wp14:editId="22B26ADE" wp14:anchorId="04A48CCE">
            <wp:extent cx="4572000" cy="4000500"/>
            <wp:effectExtent l="0" t="0" r="0" b="0"/>
            <wp:docPr id="19254046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1dcfb09ef449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FB297E" w:rsidP="51FB297E" w:rsidRDefault="51FB297E" w14:paraId="3BA9F807" w14:textId="0A4F377B">
      <w:pPr>
        <w:pStyle w:val="Normal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</w:pPr>
    </w:p>
    <w:p w:rsidR="3B2FFD87" w:rsidP="51FB297E" w:rsidRDefault="3B2FFD87" w14:paraId="7925DA7F" w14:textId="7D93D94D">
      <w:pPr>
        <w:pStyle w:val="Normal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</w:pPr>
      <w:r w:rsidRPr="51FB297E" w:rsidR="3B2FFD8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Ultra task uses </w:t>
      </w:r>
      <w:r w:rsidRPr="51FB297E" w:rsidR="3B2FFD8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feedmaster</w:t>
      </w:r>
      <w:r w:rsidRPr="51FB297E" w:rsidR="3B2FFD8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to execute pipelines</w:t>
      </w:r>
    </w:p>
    <w:p w:rsidR="67593F0C" w:rsidP="51FB297E" w:rsidRDefault="67593F0C" w14:paraId="32F81E95" w14:textId="32539316">
      <w:pPr>
        <w:pStyle w:val="Normal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</w:pPr>
      <w:r w:rsidRPr="51FB297E" w:rsidR="67593F0C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Feedmaster</w:t>
      </w:r>
      <w:r w:rsidRPr="51FB297E" w:rsidR="67593F0C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is a </w:t>
      </w:r>
      <w:r w:rsidRPr="51FB297E" w:rsidR="3D9D1EB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java virtual machine act as </w:t>
      </w:r>
      <w:r w:rsidRPr="51FB297E" w:rsidR="3D9D1EB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a</w:t>
      </w:r>
      <w:r w:rsidRPr="51FB297E" w:rsidR="3D9D1EB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 xml:space="preserve"> interface between nodes &amp; clients</w:t>
      </w:r>
    </w:p>
    <w:p w:rsidR="0AD666CD" w:rsidP="51FB297E" w:rsidRDefault="0AD666CD" w14:paraId="711D3D68" w14:textId="405B0CAB">
      <w:pPr>
        <w:pStyle w:val="Normal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</w:pPr>
      <w:r w:rsidRPr="51FB297E" w:rsidR="0AD666C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------------------------------------------------------------------------------------------------</w:t>
      </w:r>
    </w:p>
    <w:p w:rsidR="25653D7F" w:rsidP="311F8A47" w:rsidRDefault="25653D7F" w14:paraId="6F594EC4" w14:textId="71B34ADE">
      <w:pPr>
        <w:pStyle w:val="Normal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Script snap</w:t>
      </w:r>
    </w:p>
    <w:p w:rsidR="25653D7F" w:rsidP="311F8A47" w:rsidRDefault="25653D7F" w14:paraId="6684C22B" w14:textId="01529C2E">
      <w:pPr>
        <w:shd w:val="clear" w:color="auto" w:fill="B2E2DB"/>
        <w:spacing w:before="0" w:beforeAutospacing="off" w:after="0" w:afterAutospacing="off"/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can yu decribe when and how to use script snap with python language</w:t>
      </w:r>
    </w:p>
    <w:p w:rsidR="25653D7F" w:rsidP="311F8A47" w:rsidRDefault="25653D7F" w14:paraId="630AD2C1" w14:textId="25907FAE">
      <w:pPr>
        <w:spacing w:before="0" w:beforeAutospacing="off" w:after="150" w:afterAutospacing="off"/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Here are some tips on when and how to use the Script Snap with Python:</w:t>
      </w:r>
    </w:p>
    <w:p w:rsidR="25653D7F" w:rsidP="311F8A47" w:rsidRDefault="25653D7F" w14:paraId="35871F57" w14:textId="3488045B">
      <w:pPr>
        <w:pStyle w:val="Heading3"/>
      </w:pPr>
      <w:r w:rsidRPr="311F8A47" w:rsidR="25653D7F">
        <w:rPr>
          <w:rFonts w:ascii="Helvetica" w:hAnsi="Helvetica" w:eastAsia="Helvetica" w:cs="Helvetica"/>
          <w:sz w:val="21"/>
          <w:szCs w:val="21"/>
        </w:rPr>
        <w:t>When to use</w:t>
      </w:r>
    </w:p>
    <w:p w:rsidR="25653D7F" w:rsidP="311F8A47" w:rsidRDefault="25653D7F" w14:paraId="2CF44E8F" w14:textId="4FD889D3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When you need to run custom Python code as part of your pipeline logic</w:t>
      </w:r>
    </w:p>
    <w:p w:rsidR="25653D7F" w:rsidP="311F8A47" w:rsidRDefault="25653D7F" w14:paraId="24BB92F5" w14:textId="150D76F7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For data transformations or preparations that are not supported out-of-the-box by other Snaps</w:t>
      </w:r>
    </w:p>
    <w:p w:rsidR="25653D7F" w:rsidP="311F8A47" w:rsidRDefault="25653D7F" w14:paraId="206681AB" w14:textId="7AB83CAA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To integrate with external Python libraries or call Python functions</w:t>
      </w:r>
    </w:p>
    <w:p w:rsidR="25653D7F" w:rsidP="311F8A47" w:rsidRDefault="25653D7F" w14:paraId="006A2008" w14:textId="71CBB2FC">
      <w:pPr>
        <w:pStyle w:val="Heading3"/>
      </w:pPr>
      <w:r w:rsidRPr="311F8A47" w:rsidR="25653D7F">
        <w:rPr>
          <w:rFonts w:ascii="Helvetica" w:hAnsi="Helvetica" w:eastAsia="Helvetica" w:cs="Helvetica"/>
          <w:sz w:val="21"/>
          <w:szCs w:val="21"/>
        </w:rPr>
        <w:t>How to use</w:t>
      </w:r>
    </w:p>
    <w:p w:rsidR="25653D7F" w:rsidP="311F8A47" w:rsidRDefault="25653D7F" w14:paraId="6BBCC442" w14:textId="5A0D28DA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Import required Python modules at the top of the script</w:t>
      </w:r>
    </w:p>
    <w:p w:rsidR="25653D7F" w:rsidP="311F8A47" w:rsidRDefault="25653D7F" w14:paraId="632A349F" w14:textId="53766F14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Declare any global variables under </w:t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global_variables</w:t>
      </w:r>
    </w:p>
    <w:p w:rsidR="25653D7F" w:rsidP="311F8A47" w:rsidRDefault="25653D7F" w14:paraId="5F14025E" w14:textId="2E1DB3BC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Write data transformation/preparation logic in the </w:t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execute()</w:t>
      </w: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method</w:t>
      </w:r>
    </w:p>
    <w:p w:rsidR="25653D7F" w:rsidP="311F8A47" w:rsidRDefault="25653D7F" w14:paraId="74407CD6" w14:textId="08A16ECE">
      <w:pPr>
        <w:pStyle w:val="ListParagraph"/>
        <w:numPr>
          <w:ilvl w:val="1"/>
          <w:numId w:val="9"/>
        </w:numPr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Read input documents using </w:t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self.input.next()</w:t>
      </w:r>
    </w:p>
    <w:p w:rsidR="25653D7F" w:rsidP="311F8A47" w:rsidRDefault="25653D7F" w14:paraId="73703EDD" w14:textId="17EF7E0C">
      <w:pPr>
        <w:pStyle w:val="ListParagraph"/>
        <w:numPr>
          <w:ilvl w:val="1"/>
          <w:numId w:val="9"/>
        </w:numPr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Write output documents using </w:t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self.output.write()</w:t>
      </w:r>
    </w:p>
    <w:p w:rsidR="25653D7F" w:rsidP="311F8A47" w:rsidRDefault="25653D7F" w14:paraId="2599109C" w14:textId="27ABF18D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Access pipeline context like input, output, error and log using </w:t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self.input</w:t>
      </w: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, </w:t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self.output</w:t>
      </w: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, </w:t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self.error</w:t>
      </w: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, </w:t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self.log</w:t>
      </w:r>
    </w:p>
    <w:p w:rsidR="25653D7F" w:rsidP="311F8A47" w:rsidRDefault="25653D7F" w14:paraId="21D3F065" w14:textId="3E72EA81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Use built-in </w:t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SLToolkit</w:t>
      </w: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module for utility functions like downloading files</w:t>
      </w:r>
    </w:p>
    <w:p w:rsidR="25653D7F" w:rsidP="311F8A47" w:rsidRDefault="25653D7F" w14:paraId="0A184512" w14:textId="5E2CB8CA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Add error handling using </w:t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try/except</w:t>
      </w: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blocks and log messages</w:t>
      </w:r>
    </w:p>
    <w:p w:rsidR="25653D7F" w:rsidP="311F8A47" w:rsidRDefault="25653D7F" w14:paraId="205FD647" w14:textId="20FE9CD3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Optionally write cleanup logic in </w:t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cleanup()</w:t>
      </w: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method</w:t>
      </w:r>
    </w:p>
    <w:p w:rsidR="25653D7F" w:rsidP="311F8A47" w:rsidRDefault="25653D7F" w14:paraId="770AEC24" w14:textId="5006F34F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Return the script object from a </w:t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hook()</w:t>
      </w: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method</w:t>
      </w:r>
    </w:p>
    <w:p w:rsidR="25653D7F" w:rsidP="311F8A47" w:rsidRDefault="25653D7F" w14:paraId="30CB859F" w14:textId="6E0F69C1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Use Python native data types and convert to/from SnapLogic document data types</w:t>
      </w:r>
    </w:p>
    <w:p w:rsidR="25653D7F" w:rsidP="311F8A47" w:rsidRDefault="25653D7F" w14:paraId="4E1C40C0" w14:textId="20AFC550">
      <w:pPr>
        <w:spacing w:before="0" w:beforeAutospacing="off" w:after="150" w:afterAutospacing="off"/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So in summary, the Script Snap with Python is useful for running custom Python logic as part of a pipeline. Make use of its hooks and pipeline context objects within the script to integrate it with the rest of the pipeline.</w:t>
      </w:r>
    </w:p>
    <w:p w:rsidR="25653D7F" w:rsidP="311F8A47" w:rsidRDefault="25653D7F" w14:paraId="5A57D7A0" w14:textId="47696EF1">
      <w:pPr>
        <w:shd w:val="clear" w:color="auto" w:fill="B2E2DB"/>
        <w:spacing w:before="0" w:beforeAutospacing="off" w:after="0" w:afterAutospacing="off"/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what is hook()? Is there any standard template to write logic in script editor? if so provide those details</w:t>
      </w:r>
    </w:p>
    <w:p w:rsidR="25653D7F" w:rsidP="311F8A47" w:rsidRDefault="25653D7F" w14:paraId="2AD03D46" w14:textId="7F7F50A0">
      <w:pPr>
        <w:spacing w:before="0" w:beforeAutospacing="off" w:after="150" w:afterAutospacing="off"/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Here are some details on the hook() method and template for writing logic in the Script Snap:</w:t>
      </w:r>
    </w:p>
    <w:p w:rsidR="25653D7F" w:rsidP="311F8A47" w:rsidRDefault="25653D7F" w14:paraId="46630D34" w14:textId="71DBBF69">
      <w:pPr>
        <w:pStyle w:val="Heading1"/>
      </w:pPr>
      <w:r w:rsidRPr="311F8A47" w:rsidR="25653D7F">
        <w:rPr>
          <w:rFonts w:ascii="Helvetica" w:hAnsi="Helvetica" w:eastAsia="Helvetica" w:cs="Helvetica"/>
          <w:sz w:val="33"/>
          <w:szCs w:val="33"/>
        </w:rPr>
        <w:t>hook() Method</w:t>
      </w:r>
    </w:p>
    <w:p w:rsidR="25653D7F" w:rsidP="311F8A47" w:rsidRDefault="25653D7F" w14:paraId="32BC7D54" w14:textId="5DDFDEAC">
      <w:pPr>
        <w:spacing w:before="0" w:beforeAutospacing="off" w:after="150" w:afterAutospacing="off"/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The hook() method is the main entry point for executing logic in a Script Snap. When a document is passed to the Script Snap, the Snap runtime will call the hook() method, passing the document as a parameter.</w:t>
      </w:r>
    </w:p>
    <w:p w:rsidR="25653D7F" w:rsidP="311F8A47" w:rsidRDefault="25653D7F" w14:paraId="4F1F2E81" w14:textId="174FED00">
      <w:pPr>
        <w:spacing w:before="0" w:beforeAutospacing="off" w:after="150" w:afterAutospacing="off"/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The hook() method typically follows this structure:</w:t>
      </w:r>
    </w:p>
    <w:p w:rsidR="25653D7F" w:rsidP="311F8A47" w:rsidRDefault="25653D7F" w14:paraId="1D77C156" w14:textId="66FC4E2C">
      <w:pPr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def hook(doc):</w:t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 # Read input document</w:t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 input = hook.input</w:t>
      </w:r>
      <w:r>
        <w:br/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 # Execute business logic </w:t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 output = transform(input)</w:t>
      </w:r>
      <w:r>
        <w:br/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 # Write output document</w:t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 hook.output.write(output)</w:t>
      </w:r>
      <w:r>
        <w:br/>
      </w:r>
    </w:p>
    <w:p w:rsidR="25653D7F" w:rsidP="311F8A47" w:rsidRDefault="25653D7F" w14:paraId="5DA84528" w14:textId="18FE7C12">
      <w:pPr>
        <w:spacing w:before="0" w:beforeAutospacing="off" w:after="150" w:afterAutospacing="off"/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So the hook() method is where you read the input document, execute any transformations or business logic, and write the output.</w:t>
      </w:r>
    </w:p>
    <w:p w:rsidR="25653D7F" w:rsidP="311F8A47" w:rsidRDefault="25653D7F" w14:paraId="29147357" w14:textId="779B2313">
      <w:pPr>
        <w:pStyle w:val="Heading1"/>
      </w:pPr>
      <w:r w:rsidRPr="311F8A47" w:rsidR="25653D7F">
        <w:rPr>
          <w:rFonts w:ascii="Helvetica" w:hAnsi="Helvetica" w:eastAsia="Helvetica" w:cs="Helvetica"/>
          <w:sz w:val="33"/>
          <w:szCs w:val="33"/>
        </w:rPr>
        <w:t>Template</w:t>
      </w:r>
    </w:p>
    <w:p w:rsidR="25653D7F" w:rsidP="311F8A47" w:rsidRDefault="25653D7F" w14:paraId="3E4CA07E" w14:textId="1A2C5F5F">
      <w:pPr>
        <w:spacing w:before="0" w:beforeAutospacing="off" w:after="150" w:afterAutospacing="off"/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A standard template for writing logic in the Script Snap may look something like:</w:t>
      </w:r>
    </w:p>
    <w:p w:rsidR="25653D7F" w:rsidP="311F8A47" w:rsidRDefault="25653D7F" w14:paraId="020753BC" w14:textId="6FDB4E46">
      <w:pPr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import hook</w:t>
      </w:r>
      <w:r>
        <w:br/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# Custom functions</w:t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def transform(input):</w:t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 # Transform logic here</w:t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 return output</w:t>
      </w:r>
      <w:r>
        <w:br/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# Main hook method  </w:t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def hook(doc):</w:t>
      </w:r>
      <w:r>
        <w:br/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 input = hook.input</w:t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 output = transform(input)</w:t>
      </w:r>
      <w:r>
        <w:br/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 hook.output.write(output)</w:t>
      </w:r>
      <w:r>
        <w:br/>
      </w:r>
      <w:r>
        <w:br/>
      </w:r>
    </w:p>
    <w:p w:rsidR="25653D7F" w:rsidP="311F8A47" w:rsidRDefault="25653D7F" w14:paraId="4FDA58C4" w14:textId="12B57D25">
      <w:pPr>
        <w:spacing w:before="0" w:beforeAutospacing="off" w:after="150" w:afterAutospacing="off"/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The key aspects are:</w:t>
      </w:r>
    </w:p>
    <w:p w:rsidR="25653D7F" w:rsidP="311F8A47" w:rsidRDefault="25653D7F" w14:paraId="19C103E5" w14:textId="59D08720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Import the hook module</w:t>
      </w:r>
    </w:p>
    <w:p w:rsidR="25653D7F" w:rsidP="311F8A47" w:rsidRDefault="25653D7F" w14:paraId="2D202289" w14:textId="3570C4D1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Define any custom functions</w:t>
      </w:r>
    </w:p>
    <w:p w:rsidR="25653D7F" w:rsidP="311F8A47" w:rsidRDefault="25653D7F" w14:paraId="7F11DC83" w14:textId="43B897D4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Implement the hook() method to read input, call functions, and write output</w:t>
      </w:r>
    </w:p>
    <w:p w:rsidR="25653D7F" w:rsidP="311F8A47" w:rsidRDefault="25653D7F" w14:paraId="58D77B35" w14:textId="0ED67BA9">
      <w:pPr>
        <w:spacing w:before="0" w:beforeAutospacing="off" w:after="150" w:afterAutospacing="off"/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This provides a clean separation of the main hook logic and any reusable functions.</w:t>
      </w:r>
    </w:p>
    <w:p w:rsidR="25653D7F" w:rsidP="311F8A47" w:rsidRDefault="25653D7F" w14:paraId="666EFB52" w14:textId="629C2F0E">
      <w:pPr>
        <w:spacing w:before="0" w:beforeAutospacing="off" w:after="150" w:afterAutospacing="off"/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So in summary, the hook() method is the entry point that gets called by the runtime, and you define your business logic by reading input, calling functions, and writing output within hook().</w:t>
      </w:r>
    </w:p>
    <w:p w:rsidR="25653D7F" w:rsidP="311F8A47" w:rsidRDefault="25653D7F" w14:paraId="5A806FD2" w14:textId="164C14DC">
      <w:pPr>
        <w:shd w:val="clear" w:color="auto" w:fill="B2E2DB"/>
        <w:spacing w:before="0" w:beforeAutospacing="off" w:after="0" w:afterAutospacing="off"/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Is hook() has python libraries? If not how can I import python libraries to transform data</w:t>
      </w:r>
    </w:p>
    <w:p w:rsidR="25653D7F" w:rsidP="311F8A47" w:rsidRDefault="25653D7F" w14:paraId="263C1993" w14:textId="70609BC2">
      <w:pPr>
        <w:spacing w:before="0" w:beforeAutospacing="off" w:after="150" w:afterAutospacing="off"/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The Script Snap in SnapLogic allows you to write custom Python code to transform data within a pipeline. The hook() method provided in the Script Snap already imports some common Python libraries like json, math, datetime etc.</w:t>
      </w:r>
    </w:p>
    <w:p w:rsidR="25653D7F" w:rsidP="311F8A47" w:rsidRDefault="25653D7F" w14:paraId="2C120D15" w14:textId="7D316A2B">
      <w:pPr>
        <w:spacing w:before="0" w:beforeAutospacing="off" w:after="150" w:afterAutospacing="off"/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If you need additional Python libraries, you can import them at the top of your Python script code. For example:</w:t>
      </w:r>
    </w:p>
    <w:p w:rsidR="25653D7F" w:rsidP="311F8A47" w:rsidRDefault="25653D7F" w14:paraId="1CF642E8" w14:textId="76889400">
      <w:pPr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import pandas as pd</w:t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import numpy as np</w:t>
      </w:r>
      <w:r>
        <w:br/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from com.snaplogic.scripting.language import ScriptHook</w:t>
      </w:r>
      <w:r>
        <w:br/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class TransformScript(ScriptHook):</w:t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 def __init__(self, input, output, error, log):</w:t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   ...</w:t>
      </w:r>
      <w:r>
        <w:br/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 def execute(self):</w:t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   ...</w:t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   #use pandas, numpy etc</w:t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   df = pd.DataFrame(data) </w:t>
      </w:r>
      <w:r>
        <w:br/>
      </w:r>
      <w:r w:rsidRPr="311F8A47" w:rsidR="25653D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   ...</w:t>
      </w:r>
      <w:r>
        <w:br/>
      </w:r>
    </w:p>
    <w:p w:rsidR="25653D7F" w:rsidP="311F8A47" w:rsidRDefault="25653D7F" w14:paraId="1C462CE7" w14:textId="7D94A3B8">
      <w:pPr>
        <w:spacing w:before="0" w:beforeAutospacing="off" w:after="150" w:afterAutospacing="off"/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So in summary:</w:t>
      </w:r>
    </w:p>
    <w:p w:rsidR="25653D7F" w:rsidP="311F8A47" w:rsidRDefault="25653D7F" w14:paraId="16B3CD6E" w14:textId="1A6BE1E1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The hook() method provides some common Python imports out of the box</w:t>
      </w:r>
    </w:p>
    <w:p w:rsidR="25653D7F" w:rsidP="311F8A47" w:rsidRDefault="25653D7F" w14:paraId="3CC4CEF8" w14:textId="09F6E790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You can import additional libraries as needed at the top of your custom Python code</w:t>
      </w:r>
    </w:p>
    <w:p w:rsidR="25653D7F" w:rsidP="311F8A47" w:rsidRDefault="25653D7F" w14:paraId="0487C678" w14:textId="137F082A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311F8A47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Then use those libraries as normal within your execute() method</w:t>
      </w:r>
    </w:p>
    <w:p w:rsidR="25653D7F" w:rsidP="311F8A47" w:rsidRDefault="25653D7F" w14:paraId="0249FDA9" w14:textId="70BC5555">
      <w:pPr>
        <w:spacing w:before="0" w:beforeAutospacing="off" w:after="150" w:afterAutospacing="off"/>
      </w:pPr>
      <w:r w:rsidRPr="15289354" w:rsidR="25653D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Let me know if you have any other questions!</w:t>
      </w:r>
    </w:p>
    <w:p w:rsidR="311F8A47" w:rsidP="15289354" w:rsidRDefault="311F8A47" w14:paraId="6D741D76" w14:textId="01EA05C3">
      <w:pPr>
        <w:pStyle w:val="Normal"/>
        <w:spacing w:before="0" w:beforeAutospacing="off" w:after="15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15289354" w:rsidR="0D0243C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------------------------------------------------------------------------------------------------</w:t>
      </w:r>
      <w:r w:rsidRPr="15289354" w:rsidR="0D0243C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Snaplogic</w:t>
      </w:r>
      <w:r w:rsidRPr="15289354" w:rsidR="0D0243C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 xml:space="preserve"> CI/CD</w:t>
      </w:r>
    </w:p>
    <w:p w:rsidR="311F8A47" w:rsidP="15289354" w:rsidRDefault="311F8A47" w14:paraId="66E9FE7F" w14:textId="32C4FFB4">
      <w:pPr>
        <w:pStyle w:val="Normal"/>
        <w:spacing w:before="0" w:beforeAutospacing="off" w:after="15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</w:pPr>
      <w:r w:rsidRPr="15289354" w:rsidR="0D0243C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Con</w:t>
      </w:r>
      <w:r w:rsidRPr="15289354" w:rsidR="2643D65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6282C"/>
          <w:sz w:val="24"/>
          <w:szCs w:val="24"/>
          <w:lang w:val="en-US"/>
        </w:rPr>
        <w:t>tinuous integration &amp; continuous delivery</w:t>
      </w:r>
    </w:p>
    <w:p w:rsidR="311F8A47" w:rsidP="15289354" w:rsidRDefault="311F8A47" w14:paraId="4F62B04A" w14:textId="1795EE7F">
      <w:pPr>
        <w:pStyle w:val="Normal"/>
        <w:spacing w:before="0" w:beforeAutospacing="off" w:after="150" w:afterAutospacing="off"/>
      </w:pPr>
      <w:r w:rsidR="2643D65A">
        <w:drawing>
          <wp:inline wp14:editId="728AEF74" wp14:anchorId="55B19496">
            <wp:extent cx="4572000" cy="2009775"/>
            <wp:effectExtent l="0" t="0" r="0" b="0"/>
            <wp:docPr id="471630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adfe0786d942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1F8A47" w:rsidP="311F8A47" w:rsidRDefault="311F8A47" w14:paraId="6A6CA7A4" w14:textId="77C8EADA">
      <w:pPr>
        <w:pStyle w:val="Normal"/>
      </w:pPr>
      <w:r w:rsidR="745BC5FC">
        <w:drawing>
          <wp:inline wp14:editId="5557C51B" wp14:anchorId="5D186A33">
            <wp:extent cx="4572000" cy="2133600"/>
            <wp:effectExtent l="0" t="0" r="0" b="0"/>
            <wp:docPr id="7121326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965c538e3546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9E8D2F" w:rsidP="15289354" w:rsidRDefault="5B9E8D2F" w14:paraId="2C4EF82C" w14:textId="09E803FF">
      <w:pPr>
        <w:pStyle w:val="Normal"/>
      </w:pPr>
      <w:r w:rsidR="5B9E8D2F">
        <w:rPr/>
        <w:t>Organization Structure</w:t>
      </w:r>
    </w:p>
    <w:p w:rsidR="5B9E8D2F" w:rsidP="15289354" w:rsidRDefault="5B9E8D2F" w14:paraId="556DFC98" w14:textId="5CED55E4">
      <w:pPr>
        <w:pStyle w:val="Normal"/>
      </w:pPr>
      <w:r w:rsidR="5B9E8D2F">
        <w:drawing>
          <wp:inline wp14:editId="53E7262F" wp14:anchorId="498F0593">
            <wp:extent cx="4572000" cy="2771775"/>
            <wp:effectExtent l="0" t="0" r="0" b="0"/>
            <wp:docPr id="10079113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6e5116876c45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9E8D2F" w:rsidP="15289354" w:rsidRDefault="5B9E8D2F" w14:paraId="6B0D24A1" w14:textId="5FDCF5DD">
      <w:pPr>
        <w:pStyle w:val="Normal"/>
      </w:pPr>
      <w:r w:rsidR="5B9E8D2F">
        <w:rPr/>
        <w:t>Implementation</w:t>
      </w:r>
    </w:p>
    <w:p w:rsidR="5B9E8D2F" w:rsidP="15289354" w:rsidRDefault="5B9E8D2F" w14:paraId="68D39B1F" w14:textId="20438D78">
      <w:pPr>
        <w:pStyle w:val="Normal"/>
      </w:pPr>
      <w:r w:rsidR="5B9E8D2F">
        <w:rPr/>
        <w:t>Organization as environment</w:t>
      </w:r>
    </w:p>
    <w:p w:rsidR="5B9E8D2F" w:rsidP="15289354" w:rsidRDefault="5B9E8D2F" w14:paraId="1D697C04" w14:textId="46060201">
      <w:pPr>
        <w:pStyle w:val="Normal"/>
      </w:pPr>
      <w:r w:rsidR="5B9E8D2F">
        <w:drawing>
          <wp:inline wp14:editId="1CD25816" wp14:anchorId="7DFD8054">
            <wp:extent cx="4572000" cy="1847850"/>
            <wp:effectExtent l="0" t="0" r="0" b="0"/>
            <wp:docPr id="91629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449578b3734f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4C4BD7" w:rsidP="15289354" w:rsidRDefault="754C4BD7" w14:paraId="3AA65CD3" w14:textId="529D0731">
      <w:pPr>
        <w:pStyle w:val="Normal"/>
      </w:pPr>
      <w:r w:rsidR="754C4BD7">
        <w:rPr/>
        <w:t>All the continuous development done in dev orgs through pipeline in pipeline</w:t>
      </w:r>
    </w:p>
    <w:p w:rsidR="754C4BD7" w:rsidP="15289354" w:rsidRDefault="754C4BD7" w14:paraId="3D66F14C" w14:textId="2BF96445">
      <w:pPr>
        <w:pStyle w:val="Normal"/>
      </w:pPr>
      <w:r w:rsidR="754C4BD7">
        <w:drawing>
          <wp:inline wp14:editId="60F767D3" wp14:anchorId="6B9483A9">
            <wp:extent cx="4572000" cy="1924050"/>
            <wp:effectExtent l="0" t="0" r="0" b="0"/>
            <wp:docPr id="1613900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a3554f02834b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90FB17" w:rsidP="15289354" w:rsidRDefault="7990FB17" w14:paraId="4E3B5C16" w14:textId="20173AE7">
      <w:pPr>
        <w:pStyle w:val="Normal"/>
      </w:pPr>
      <w:r w:rsidR="7990FB17">
        <w:rPr/>
        <w:t>Deploying integrations between environment</w:t>
      </w:r>
    </w:p>
    <w:p w:rsidR="7990FB17" w:rsidP="15289354" w:rsidRDefault="7990FB17" w14:paraId="7D2DA40B" w14:textId="0BEA8521">
      <w:pPr>
        <w:pStyle w:val="Normal"/>
      </w:pPr>
      <w:r w:rsidR="7990FB17">
        <w:drawing>
          <wp:inline wp14:editId="669FAA64" wp14:anchorId="62DE2D33">
            <wp:extent cx="4572000" cy="1704975"/>
            <wp:effectExtent l="0" t="0" r="0" b="0"/>
            <wp:docPr id="1002506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efee124e2641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289354" w:rsidP="15289354" w:rsidRDefault="15289354" w14:paraId="5707793F" w14:textId="2D6871C2">
      <w:pPr>
        <w:pStyle w:val="Normal"/>
      </w:pPr>
    </w:p>
    <w:p w:rsidR="15289354" w:rsidP="15289354" w:rsidRDefault="15289354" w14:paraId="0BD31746" w14:textId="6EB0E729">
      <w:pPr>
        <w:pStyle w:val="Normal"/>
      </w:pPr>
    </w:p>
    <w:p w:rsidR="15289354" w:rsidP="15289354" w:rsidRDefault="15289354" w14:paraId="431F00A7" w14:textId="168819AB">
      <w:pPr>
        <w:pStyle w:val="Normal"/>
      </w:pPr>
    </w:p>
    <w:p w:rsidR="16659AC6" w:rsidP="15289354" w:rsidRDefault="16659AC6" w14:paraId="7DBB3478" w14:textId="4BF84E4D">
      <w:pPr>
        <w:pStyle w:val="Normal"/>
      </w:pPr>
      <w:r w:rsidR="16659AC6">
        <w:rPr/>
        <w:t>--------------------------------------------------------------------------------------------------------------------------</w:t>
      </w:r>
    </w:p>
    <w:p w:rsidR="16659AC6" w:rsidP="15289354" w:rsidRDefault="16659AC6" w14:paraId="61683347" w14:textId="6AB29262">
      <w:pPr>
        <w:pStyle w:val="Normal"/>
      </w:pPr>
      <w:r w:rsidR="16659AC6">
        <w:rPr/>
        <w:t>Hands on –1</w:t>
      </w:r>
    </w:p>
    <w:p w:rsidR="16659AC6" w:rsidP="15289354" w:rsidRDefault="16659AC6" w14:paraId="50E75438" w14:textId="1C54976D">
      <w:pPr>
        <w:pStyle w:val="Normal"/>
      </w:pPr>
      <w:r w:rsidR="16659AC6">
        <w:drawing>
          <wp:inline wp14:editId="6DBF4D71" wp14:anchorId="37946CCB">
            <wp:extent cx="4572000" cy="2105025"/>
            <wp:effectExtent l="0" t="0" r="0" b="0"/>
            <wp:docPr id="1443208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38ebc29c9f4b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659AC6" w:rsidP="15289354" w:rsidRDefault="16659AC6" w14:paraId="3851929C" w14:textId="3636585F">
      <w:pPr>
        <w:pStyle w:val="Normal"/>
      </w:pPr>
      <w:r w:rsidR="16659AC6">
        <w:drawing>
          <wp:inline wp14:editId="60AB6D1C" wp14:anchorId="107EA1EC">
            <wp:extent cx="4572000" cy="2105025"/>
            <wp:effectExtent l="0" t="0" r="0" b="0"/>
            <wp:docPr id="714296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0b603d49de46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659AC6" w:rsidP="15289354" w:rsidRDefault="16659AC6" w14:paraId="7F6DE0A9" w14:textId="40021F9F">
      <w:pPr>
        <w:pStyle w:val="Normal"/>
      </w:pPr>
      <w:r w:rsidR="16659AC6">
        <w:drawing>
          <wp:inline wp14:editId="295F6371" wp14:anchorId="5F70D8F7">
            <wp:extent cx="4572000" cy="2524125"/>
            <wp:effectExtent l="0" t="0" r="0" b="0"/>
            <wp:docPr id="704631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36e08914bc44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659AC6" w:rsidP="15289354" w:rsidRDefault="16659AC6" w14:paraId="3BD72C7E" w14:textId="4AB198F2">
      <w:pPr>
        <w:pStyle w:val="Normal"/>
      </w:pPr>
      <w:r w:rsidR="16659AC6">
        <w:drawing>
          <wp:inline wp14:editId="50A377F3" wp14:anchorId="51592783">
            <wp:extent cx="4572000" cy="1905000"/>
            <wp:effectExtent l="0" t="0" r="0" b="0"/>
            <wp:docPr id="1574954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f2d5ce5e9c4a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659AC6" w:rsidP="15289354" w:rsidRDefault="16659AC6" w14:paraId="50731B4A" w14:textId="2ACE4FD6">
      <w:pPr>
        <w:pStyle w:val="Normal"/>
      </w:pPr>
      <w:r w:rsidR="16659AC6">
        <w:drawing>
          <wp:inline wp14:editId="5FD317F5" wp14:anchorId="694203FF">
            <wp:extent cx="4572000" cy="2343150"/>
            <wp:effectExtent l="0" t="0" r="0" b="0"/>
            <wp:docPr id="1868921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6eb808b04248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659AC6" w:rsidP="15289354" w:rsidRDefault="16659AC6" w14:paraId="78B4F5A5" w14:textId="5CAABA5E">
      <w:pPr>
        <w:pStyle w:val="Normal"/>
      </w:pPr>
      <w:r w:rsidR="16659AC6">
        <w:drawing>
          <wp:inline wp14:editId="08AC78D1" wp14:anchorId="72E6F0F5">
            <wp:extent cx="4572000" cy="2143125"/>
            <wp:effectExtent l="0" t="0" r="0" b="0"/>
            <wp:docPr id="98654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cd8b01b7a747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659AC6" w:rsidP="15289354" w:rsidRDefault="16659AC6" w14:paraId="24758EA6" w14:textId="4F9EFB33">
      <w:pPr>
        <w:pStyle w:val="Normal"/>
      </w:pPr>
      <w:r w:rsidR="16659AC6">
        <w:drawing>
          <wp:inline wp14:editId="34A883C7" wp14:anchorId="1821C257">
            <wp:extent cx="4572000" cy="2181225"/>
            <wp:effectExtent l="0" t="0" r="0" b="0"/>
            <wp:docPr id="488478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a67a4079b441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659AC6" w:rsidP="15289354" w:rsidRDefault="16659AC6" w14:paraId="3912C406" w14:textId="73D304B0">
      <w:pPr>
        <w:pStyle w:val="Normal"/>
      </w:pPr>
      <w:r w:rsidR="16659AC6">
        <w:drawing>
          <wp:inline wp14:editId="6DB0892E" wp14:anchorId="6A0B10FF">
            <wp:extent cx="4572000" cy="2009775"/>
            <wp:effectExtent l="0" t="0" r="0" b="0"/>
            <wp:docPr id="16151316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485530fb5b4f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E7D1FA" w:rsidP="15289354" w:rsidRDefault="0DE7D1FA" w14:paraId="7C816873" w14:textId="028801ED">
      <w:pPr>
        <w:pStyle w:val="Normal"/>
      </w:pPr>
      <w:r w:rsidR="0DE7D1FA">
        <w:rPr/>
        <w:t>Hands-on –2</w:t>
      </w:r>
    </w:p>
    <w:p w:rsidR="0DE7D1FA" w:rsidP="15289354" w:rsidRDefault="0DE7D1FA" w14:paraId="01574A58" w14:textId="212915E7">
      <w:pPr>
        <w:pStyle w:val="Normal"/>
      </w:pPr>
      <w:r w:rsidR="0DE7D1FA">
        <w:drawing>
          <wp:inline wp14:editId="1CBCA5D1" wp14:anchorId="71F61592">
            <wp:extent cx="4572000" cy="1781175"/>
            <wp:effectExtent l="0" t="0" r="0" b="0"/>
            <wp:docPr id="361176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bf4f95bf7b4b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E7D1FA" w:rsidP="15289354" w:rsidRDefault="0DE7D1FA" w14:paraId="3B0CE194" w14:textId="21F1FD2C">
      <w:pPr>
        <w:pStyle w:val="Normal"/>
      </w:pPr>
      <w:r w:rsidR="0DE7D1FA">
        <w:drawing>
          <wp:inline wp14:editId="477DBAF4" wp14:anchorId="6F2F6595">
            <wp:extent cx="4572000" cy="2705100"/>
            <wp:effectExtent l="0" t="0" r="0" b="0"/>
            <wp:docPr id="976756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8dc9c9084d47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BCE403" w:rsidP="15289354" w:rsidRDefault="03BCE403" w14:paraId="41D943F7" w14:textId="0D004C15">
      <w:pPr>
        <w:pStyle w:val="Normal"/>
      </w:pPr>
      <w:r w:rsidR="03BCE403">
        <w:drawing>
          <wp:inline wp14:editId="29B10F34" wp14:anchorId="254F0CA3">
            <wp:extent cx="4572000" cy="1847850"/>
            <wp:effectExtent l="0" t="0" r="0" b="0"/>
            <wp:docPr id="1941070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32430247ff43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BCE403" w:rsidP="15289354" w:rsidRDefault="03BCE403" w14:paraId="0E4BCB64" w14:textId="22AF606D">
      <w:pPr>
        <w:pStyle w:val="Normal"/>
      </w:pPr>
      <w:r w:rsidR="03BCE403">
        <w:drawing>
          <wp:inline wp14:editId="6627D8BD" wp14:anchorId="3ABC68D4">
            <wp:extent cx="4572000" cy="1800225"/>
            <wp:effectExtent l="0" t="0" r="0" b="0"/>
            <wp:docPr id="385856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615e97306940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BCE403" w:rsidP="15289354" w:rsidRDefault="03BCE403" w14:paraId="44AB5BB0" w14:textId="73A0DFF8">
      <w:pPr>
        <w:pStyle w:val="Normal"/>
      </w:pPr>
      <w:r w:rsidR="03BCE403">
        <w:drawing>
          <wp:inline wp14:editId="3111C898" wp14:anchorId="158996F6">
            <wp:extent cx="4572000" cy="1847850"/>
            <wp:effectExtent l="0" t="0" r="0" b="0"/>
            <wp:docPr id="1154416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207f60c9c947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BCE403" w:rsidP="15289354" w:rsidRDefault="03BCE403" w14:paraId="6D37C84F" w14:textId="2B3AD2BF">
      <w:pPr>
        <w:pStyle w:val="Normal"/>
      </w:pPr>
      <w:r w:rsidR="03BCE403">
        <w:drawing>
          <wp:inline wp14:editId="72252825" wp14:anchorId="6D45FCD4">
            <wp:extent cx="4572000" cy="2447925"/>
            <wp:effectExtent l="0" t="0" r="0" b="0"/>
            <wp:docPr id="686295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12c28ae22e45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BCE403" w:rsidP="15289354" w:rsidRDefault="03BCE403" w14:paraId="01A5C8B8" w14:textId="00D5F6BB">
      <w:pPr>
        <w:pStyle w:val="Normal"/>
      </w:pPr>
      <w:r w:rsidR="03BCE403">
        <w:drawing>
          <wp:inline wp14:editId="1053EFE0" wp14:anchorId="15C75927">
            <wp:extent cx="4572000" cy="1847850"/>
            <wp:effectExtent l="0" t="0" r="0" b="0"/>
            <wp:docPr id="1212645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b0278bf3894a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BCE403" w:rsidP="15289354" w:rsidRDefault="03BCE403" w14:paraId="089F2805" w14:textId="66A4C09C">
      <w:pPr>
        <w:pStyle w:val="Normal"/>
      </w:pPr>
      <w:r w:rsidR="03BCE403">
        <w:drawing>
          <wp:inline wp14:editId="6AAB82D4" wp14:anchorId="4BAE9AE7">
            <wp:extent cx="4572000" cy="1885950"/>
            <wp:effectExtent l="0" t="0" r="0" b="0"/>
            <wp:docPr id="1544422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88a649645c4d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BCE403" w:rsidP="15289354" w:rsidRDefault="03BCE403" w14:paraId="22FF924A" w14:textId="4CC2C6A8">
      <w:pPr>
        <w:pStyle w:val="Normal"/>
      </w:pPr>
      <w:r w:rsidR="03BCE403">
        <w:drawing>
          <wp:inline wp14:editId="05E297FB" wp14:anchorId="7C132032">
            <wp:extent cx="4572000" cy="1924050"/>
            <wp:effectExtent l="0" t="0" r="0" b="0"/>
            <wp:docPr id="1095449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cf354d66cc47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BCE403" w:rsidP="15289354" w:rsidRDefault="03BCE403" w14:paraId="79454122" w14:textId="42BC1AD6">
      <w:pPr>
        <w:pStyle w:val="Normal"/>
      </w:pPr>
      <w:r w:rsidR="03BCE403">
        <w:drawing>
          <wp:inline wp14:editId="79DBE3A4" wp14:anchorId="08D203DD">
            <wp:extent cx="4572000" cy="2028825"/>
            <wp:effectExtent l="0" t="0" r="0" b="0"/>
            <wp:docPr id="473500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494067552844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289354" w:rsidP="15289354" w:rsidRDefault="15289354" w14:paraId="63E7E93B" w14:textId="04901940">
      <w:pPr>
        <w:pStyle w:val="Normal"/>
      </w:pPr>
      <w:r w:rsidR="79EC2927">
        <w:rPr/>
        <w:t>----------------------------------------------------------------------------------------------------------------</w:t>
      </w:r>
    </w:p>
    <w:p w:rsidR="79EC2927" w:rsidP="75BBCD44" w:rsidRDefault="79EC2927" w14:paraId="37600D86" w14:textId="2A128E67">
      <w:pPr>
        <w:pStyle w:val="Normal"/>
      </w:pPr>
      <w:r w:rsidR="79EC2927">
        <w:rPr/>
        <w:t>APACHE NIFI</w:t>
      </w:r>
    </w:p>
    <w:p w:rsidR="79EC2927" w:rsidP="75BBCD44" w:rsidRDefault="79EC2927" w14:paraId="200F74F1" w14:textId="4A0D4982">
      <w:pPr>
        <w:pStyle w:val="ListParagraph"/>
        <w:numPr>
          <w:ilvl w:val="0"/>
          <w:numId w:val="10"/>
        </w:numPr>
        <w:rPr/>
      </w:pPr>
      <w:r w:rsidR="79EC2927">
        <w:rPr/>
        <w:t xml:space="preserve">DATA FLOW- </w:t>
      </w:r>
      <w:r w:rsidR="79EC2927">
        <w:rPr/>
        <w:t>moving  data</w:t>
      </w:r>
      <w:r w:rsidR="79EC2927">
        <w:rPr/>
        <w:t xml:space="preserve"> from source to destination. Data can be </w:t>
      </w:r>
      <w:r w:rsidR="79EC2927">
        <w:rPr/>
        <w:t>csv</w:t>
      </w:r>
      <w:r w:rsidR="37C5B22E">
        <w:rPr/>
        <w:t>,</w:t>
      </w:r>
      <w:r w:rsidR="79EC2927">
        <w:rPr/>
        <w:t>json,html</w:t>
      </w:r>
      <w:r w:rsidR="16D558F4">
        <w:rPr/>
        <w:t xml:space="preserve"> that can be any sensor data</w:t>
      </w:r>
    </w:p>
    <w:p w:rsidR="16D558F4" w:rsidP="75BBCD44" w:rsidRDefault="16D558F4" w14:paraId="1FBAB096" w14:textId="486526B6">
      <w:pPr>
        <w:pStyle w:val="ListParagraph"/>
        <w:numPr>
          <w:ilvl w:val="0"/>
          <w:numId w:val="10"/>
        </w:numPr>
        <w:rPr/>
      </w:pPr>
      <w:r w:rsidR="16D558F4">
        <w:rPr/>
        <w:t>DATA PIPELINE – movement of data with transformation from source to destination</w:t>
      </w:r>
    </w:p>
    <w:p w:rsidR="187E4D93" w:rsidP="75BBCD44" w:rsidRDefault="187E4D93" w14:paraId="76C6C136" w14:textId="4D55E9BB">
      <w:pPr>
        <w:pStyle w:val="Normal"/>
        <w:ind w:left="0"/>
      </w:pPr>
      <w:r w:rsidR="187E4D93">
        <w:rPr/>
        <w:t xml:space="preserve">Data deals with 4V – </w:t>
      </w:r>
      <w:r w:rsidR="187E4D93">
        <w:rPr/>
        <w:t>velocity,</w:t>
      </w:r>
      <w:r w:rsidR="44B50809">
        <w:rPr/>
        <w:t>volume,variety,varacity</w:t>
      </w:r>
    </w:p>
    <w:p w:rsidR="70E72CDD" w:rsidP="4FF6DD1A" w:rsidRDefault="70E72CDD" w14:paraId="4024E88C" w14:textId="5A8F483C">
      <w:pPr>
        <w:pStyle w:val="Normal"/>
        <w:ind w:left="0"/>
      </w:pPr>
      <w:r w:rsidR="70E72CDD">
        <w:rPr/>
        <w:t>--------------------------------------------------------------------------------------------------------------------------</w:t>
      </w:r>
    </w:p>
    <w:p w:rsidR="70E72CDD" w:rsidP="4FF6DD1A" w:rsidRDefault="70E72CDD" w14:paraId="23B3D42D" w14:textId="31E9C76A">
      <w:pPr>
        <w:pStyle w:val="Normal"/>
        <w:ind w:left="0"/>
        <w:rPr>
          <w:b w:val="1"/>
          <w:bCs w:val="1"/>
          <w:sz w:val="24"/>
          <w:szCs w:val="24"/>
        </w:rPr>
      </w:pPr>
      <w:r w:rsidRPr="4FF6DD1A" w:rsidR="70E72CDD">
        <w:rPr>
          <w:b w:val="1"/>
          <w:bCs w:val="1"/>
          <w:sz w:val="24"/>
          <w:szCs w:val="24"/>
        </w:rPr>
        <w:t xml:space="preserve">local login filter module in </w:t>
      </w:r>
      <w:r w:rsidRPr="4FF6DD1A" w:rsidR="70E72CDD">
        <w:rPr>
          <w:b w:val="1"/>
          <w:bCs w:val="1"/>
          <w:sz w:val="24"/>
          <w:szCs w:val="24"/>
        </w:rPr>
        <w:t>mendix</w:t>
      </w:r>
    </w:p>
    <w:p w:rsidR="70E72CDD" w:rsidP="4FF6DD1A" w:rsidRDefault="70E72CDD" w14:paraId="04C7CC86" w14:textId="1E94115B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0A18405" w:rsidR="70E72C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30"/>
          <w:szCs w:val="30"/>
          <w:lang w:val="en-US"/>
        </w:rPr>
        <w:t xml:space="preserve">This module </w:t>
      </w:r>
      <w:r w:rsidRPr="00A18405" w:rsidR="70E72C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40C28"/>
          <w:sz w:val="30"/>
          <w:szCs w:val="30"/>
          <w:lang w:val="en-US"/>
        </w:rPr>
        <w:t>allows control over who can login using local accounts</w:t>
      </w:r>
      <w:r w:rsidRPr="00A18405" w:rsidR="70E72C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30"/>
          <w:szCs w:val="30"/>
          <w:lang w:val="en-US"/>
        </w:rPr>
        <w:t xml:space="preserve">. If SSO is your main way of logging in, this can be used to deny access (for all or </w:t>
      </w:r>
      <w:r w:rsidRPr="00A18405" w:rsidR="70E72C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30"/>
          <w:szCs w:val="30"/>
          <w:lang w:val="en-US"/>
        </w:rPr>
        <w:t>particular groups</w:t>
      </w:r>
      <w:r w:rsidRPr="00A18405" w:rsidR="70E72C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30"/>
          <w:szCs w:val="30"/>
          <w:lang w:val="en-US"/>
        </w:rPr>
        <w:t>) to those who are trying to login using built-in credentials.</w:t>
      </w:r>
    </w:p>
    <w:p w:rsidR="7628D5A4" w:rsidP="00A18405" w:rsidRDefault="7628D5A4" w14:paraId="6D097042" w14:textId="559C85AD">
      <w:pPr>
        <w:pStyle w:val="Normal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30"/>
          <w:szCs w:val="30"/>
          <w:lang w:val="en-US"/>
        </w:rPr>
      </w:pPr>
      <w:r w:rsidRPr="00A18405" w:rsidR="7628D5A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---------------------------------------------------------------------------------------------------------------------</w:t>
      </w:r>
    </w:p>
    <w:p w:rsidR="7628D5A4" w:rsidP="00A18405" w:rsidRDefault="7628D5A4" w14:paraId="07BCFADA" w14:textId="2FF04350">
      <w:pPr>
        <w:pStyle w:val="Heading4"/>
        <w:shd w:val="clear" w:color="auto" w:fill="FFFFFF" w:themeFill="background1"/>
        <w:spacing w:before="0" w:beforeAutospacing="off" w:after="300" w:afterAutospacing="off"/>
        <w:rPr>
          <w:b w:val="1"/>
          <w:bCs w:val="1"/>
          <w:i w:val="0"/>
          <w:iCs w:val="0"/>
          <w:caps w:val="0"/>
          <w:smallCaps w:val="0"/>
          <w:sz w:val="33"/>
          <w:szCs w:val="33"/>
        </w:rPr>
      </w:pPr>
      <w:r w:rsidRPr="00A18405" w:rsidR="7628D5A4">
        <w:rPr>
          <w:b w:val="1"/>
          <w:bCs w:val="1"/>
          <w:i w:val="0"/>
          <w:iCs w:val="0"/>
          <w:caps w:val="0"/>
          <w:smallCaps w:val="0"/>
          <w:sz w:val="33"/>
          <w:szCs w:val="33"/>
        </w:rPr>
        <w:t xml:space="preserve">Gantt chart </w:t>
      </w:r>
    </w:p>
    <w:p w:rsidR="7628D5A4" w:rsidP="00A18405" w:rsidRDefault="7628D5A4" w14:paraId="106A405C" w14:textId="0FF1458C">
      <w:pPr>
        <w:pStyle w:val="Heading4"/>
        <w:shd w:val="clear" w:color="auto" w:fill="FFFFFF" w:themeFill="background1"/>
        <w:spacing w:before="0" w:beforeAutospacing="off" w:after="300" w:afterAutospacing="off"/>
        <w:rPr>
          <w:b w:val="1"/>
          <w:bCs w:val="1"/>
          <w:i w:val="0"/>
          <w:iCs w:val="0"/>
          <w:caps w:val="0"/>
          <w:smallCaps w:val="0"/>
          <w:sz w:val="33"/>
          <w:szCs w:val="33"/>
        </w:rPr>
      </w:pPr>
      <w:r w:rsidRPr="00A18405" w:rsidR="7628D5A4">
        <w:rPr>
          <w:b w:val="1"/>
          <w:bCs w:val="1"/>
          <w:i w:val="0"/>
          <w:iCs w:val="0"/>
          <w:caps w:val="0"/>
          <w:smallCaps w:val="0"/>
          <w:sz w:val="33"/>
          <w:szCs w:val="33"/>
        </w:rPr>
        <w:t xml:space="preserve">A Gantt chart is a </w:t>
      </w:r>
      <w:hyperlink r:id="R1e322cabd97b42ae">
        <w:r w:rsidRPr="00A18405" w:rsidR="7628D5A4">
          <w:rPr>
            <w:rStyle w:val="Hyperlink"/>
            <w:b w:val="1"/>
            <w:bCs w:val="1"/>
            <w:i w:val="0"/>
            <w:iCs w:val="0"/>
            <w:caps w:val="0"/>
            <w:smallCaps w:val="0"/>
            <w:strike w:val="0"/>
            <w:dstrike w:val="0"/>
            <w:color w:val="1D84C7"/>
            <w:sz w:val="33"/>
            <w:szCs w:val="33"/>
            <w:u w:val="none"/>
          </w:rPr>
          <w:t>project management</w:t>
        </w:r>
      </w:hyperlink>
      <w:r w:rsidRPr="00A18405" w:rsidR="7628D5A4">
        <w:rPr>
          <w:b w:val="1"/>
          <w:bCs w:val="1"/>
          <w:i w:val="0"/>
          <w:iCs w:val="0"/>
          <w:caps w:val="0"/>
          <w:smallCaps w:val="0"/>
          <w:sz w:val="33"/>
          <w:szCs w:val="33"/>
        </w:rPr>
        <w:t xml:space="preserve"> tool used for charting the various activities associated with that project against a specific timeline. </w:t>
      </w:r>
      <w:r w:rsidRPr="00A18405" w:rsidR="7628D5A4">
        <w:rPr>
          <w:b w:val="1"/>
          <w:bCs w:val="1"/>
          <w:i w:val="0"/>
          <w:iCs w:val="0"/>
          <w:caps w:val="0"/>
          <w:smallCaps w:val="0"/>
          <w:sz w:val="33"/>
          <w:szCs w:val="33"/>
        </w:rPr>
        <w:t>The chart provides a visual guide to start and end dates on different activities, statuses of the activities, and whether or not they are complete.</w:t>
      </w:r>
    </w:p>
    <w:p w:rsidR="7628D5A4" w:rsidP="00A18405" w:rsidRDefault="7628D5A4" w14:paraId="2306BCC2" w14:textId="124E2C5E">
      <w:pPr>
        <w:shd w:val="clear" w:color="auto" w:fill="FFFFFF" w:themeFill="background1"/>
        <w:spacing w:before="0" w:beforeAutospacing="off" w:after="360" w:afterAutospacing="off"/>
      </w:pPr>
      <w:r w:rsidRPr="00A18405" w:rsidR="7628D5A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E434A"/>
          <w:sz w:val="27"/>
          <w:szCs w:val="27"/>
          <w:lang w:val="en-US"/>
        </w:rPr>
        <w:t xml:space="preserve">Gantt charts can also show how different activities are related to one another and how the completion or delay of one milestone might </w:t>
      </w:r>
      <w:r w:rsidRPr="00A18405" w:rsidR="7628D5A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E434A"/>
          <w:sz w:val="27"/>
          <w:szCs w:val="27"/>
          <w:lang w:val="en-US"/>
        </w:rPr>
        <w:t>impact</w:t>
      </w:r>
      <w:r w:rsidRPr="00A18405" w:rsidR="7628D5A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E434A"/>
          <w:sz w:val="27"/>
          <w:szCs w:val="27"/>
          <w:lang w:val="en-US"/>
        </w:rPr>
        <w:t xml:space="preserve"> the others. With one quick glance, you can see how a project is performing </w:t>
      </w:r>
      <w:r w:rsidRPr="00A18405" w:rsidR="7628D5A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E434A"/>
          <w:sz w:val="27"/>
          <w:szCs w:val="27"/>
          <w:lang w:val="en-US"/>
        </w:rPr>
        <w:t>relative</w:t>
      </w:r>
      <w:r w:rsidRPr="00A18405" w:rsidR="7628D5A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E434A"/>
          <w:sz w:val="27"/>
          <w:szCs w:val="27"/>
          <w:lang w:val="en-US"/>
        </w:rPr>
        <w:t xml:space="preserve"> to the allotted timeline and budget. Because Gantt charts provide so much information in a simple visual, they can be incredibly useful for both project managers and key stakeholders alike.</w:t>
      </w:r>
    </w:p>
    <w:p w:rsidR="524E717A" w:rsidP="00A18405" w:rsidRDefault="524E717A" w14:paraId="786771EE" w14:textId="0651E1F3">
      <w:pPr>
        <w:pStyle w:val="Normal"/>
        <w:spacing w:before="0" w:beforeAutospacing="off" w:after="360" w:afterAutospacing="off"/>
      </w:pPr>
      <w:r w:rsidR="524E717A">
        <w:drawing>
          <wp:inline wp14:editId="57A56117" wp14:anchorId="065B2B7C">
            <wp:extent cx="4572000" cy="2857500"/>
            <wp:effectExtent l="0" t="0" r="0" b="0"/>
            <wp:docPr id="11835916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1e2ed846cc41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8405" w:rsidP="71361B69" w:rsidRDefault="00A18405" w14:paraId="09BCE64A" w14:textId="58EB0824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  <w:r w:rsidRPr="71361B69" w:rsidR="2C4A3A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substring(</w:t>
      </w:r>
      <w:r w:rsidRPr="71361B69" w:rsidR="2C4A3A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$Product_Variable,</w:t>
      </w:r>
      <w:r w:rsidRPr="71361B69" w:rsidR="2C4A3A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0 ,</w:t>
      </w:r>
      <w:r w:rsidRPr="71361B69" w:rsidR="2C4A3A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(length($</w:t>
      </w:r>
      <w:r w:rsidRPr="71361B69" w:rsidR="2C4A3A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Product_Variable</w:t>
      </w:r>
      <w:r w:rsidRPr="71361B69" w:rsidR="2C4A3A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)-1)) + ','</w:t>
      </w:r>
    </w:p>
    <w:p w:rsidR="7402BDD7" w:rsidP="71361B69" w:rsidRDefault="7402BDD7" w14:paraId="6213F0FF" w14:textId="604F18E0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  <w:r w:rsidRPr="71361B69" w:rsidR="7402BDD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replaceAll($Variable + substring($Order_Variable,1),'_','')</w:t>
      </w:r>
    </w:p>
    <w:p w:rsidR="2C4A3A8C" w:rsidP="71361B69" w:rsidRDefault="2C4A3A8C" w14:paraId="570B7C6E" w14:textId="3740A461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  <w:r w:rsidRPr="71361B69" w:rsidR="2C4A3A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replaceAll</w:t>
      </w:r>
      <w:r w:rsidRPr="71361B69" w:rsidR="2C4A3A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($</w:t>
      </w:r>
      <w:r w:rsidRPr="71361B69" w:rsidR="2C4A3A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Product_Variable</w:t>
      </w:r>
      <w:r w:rsidRPr="71361B69" w:rsidR="2C4A3A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,'[</w:t>
      </w:r>
      <w:r w:rsidRPr="71361B69" w:rsidR="2C4A3A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\[</w:t>
      </w:r>
      <w:r w:rsidRPr="71361B69" w:rsidR="2C4A3A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\]]', '') +','</w:t>
      </w:r>
      <w:r w:rsidRPr="71361B69" w:rsidR="6E20599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 xml:space="preserve"> - remove [] from the string</w:t>
      </w:r>
    </w:p>
    <w:p w:rsidR="71361B69" w:rsidP="71361B69" w:rsidRDefault="71361B69" w14:paraId="7C6257F8" w14:textId="78283BFC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</w:p>
    <w:p w:rsidR="6334F5E7" w:rsidP="71361B69" w:rsidRDefault="6334F5E7" w14:paraId="54F8FC44" w14:textId="1AB969EE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  <w:r w:rsidRPr="71361B69" w:rsidR="6334F5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//</w:t>
      </w:r>
      <w:r>
        <w:tab/>
      </w:r>
      <w:r>
        <w:tab/>
      </w:r>
      <w:r w:rsidRPr="71361B69" w:rsidR="6334F5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XPath&lt;ProductTeamDetails&gt; xpath = XPath.create(getContext(), ProductTeamDetails.class);</w:t>
      </w:r>
    </w:p>
    <w:p w:rsidR="6334F5E7" w:rsidP="71361B69" w:rsidRDefault="6334F5E7" w14:paraId="2DCA4B08" w14:textId="62A6A83F">
      <w:pPr>
        <w:pStyle w:val="Normal"/>
        <w:ind w:left="0"/>
      </w:pPr>
      <w:r w:rsidRPr="71361B69" w:rsidR="6334F5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//</w:t>
      </w:r>
      <w:r>
        <w:tab/>
      </w:r>
      <w:r>
        <w:tab/>
      </w:r>
      <w:r w:rsidRPr="71361B69" w:rsidR="6334F5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List&lt;ProductTeamDetails&gt; ProductList = xpath.all();</w:t>
      </w:r>
    </w:p>
    <w:p w:rsidR="6334F5E7" w:rsidP="71361B69" w:rsidRDefault="6334F5E7" w14:paraId="6B371A2F" w14:textId="41F4EF3F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  <w:r w:rsidRPr="71361B69" w:rsidR="6334F5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//</w:t>
      </w:r>
      <w:r>
        <w:tab/>
      </w:r>
      <w:r>
        <w:tab/>
      </w:r>
    </w:p>
    <w:p w:rsidR="6334F5E7" w:rsidP="71361B69" w:rsidRDefault="6334F5E7" w14:paraId="171C0001" w14:textId="00E18F5D">
      <w:pPr>
        <w:pStyle w:val="Normal"/>
        <w:ind w:left="0"/>
      </w:pPr>
      <w:r w:rsidRPr="71361B69" w:rsidR="6334F5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//</w:t>
      </w:r>
      <w:r>
        <w:tab/>
      </w:r>
      <w:r>
        <w:tab/>
      </w:r>
      <w:r w:rsidRPr="71361B69" w:rsidR="6334F5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XPath&lt;OrdersDetails&gt; xpath1 = XPath.create(getContext(), OrdersDetails.class);</w:t>
      </w:r>
    </w:p>
    <w:p w:rsidR="6334F5E7" w:rsidP="71361B69" w:rsidRDefault="6334F5E7" w14:paraId="3730BCC9" w14:textId="2E275454">
      <w:pPr>
        <w:pStyle w:val="Normal"/>
        <w:ind w:left="0"/>
      </w:pPr>
      <w:r w:rsidRPr="71361B69" w:rsidR="6334F5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//</w:t>
      </w:r>
      <w:r>
        <w:tab/>
      </w:r>
      <w:r>
        <w:tab/>
      </w:r>
      <w:r w:rsidRPr="71361B69" w:rsidR="6334F5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List&lt;</w:t>
      </w:r>
      <w:r w:rsidRPr="71361B69" w:rsidR="6334F5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OrdersDetails</w:t>
      </w:r>
      <w:r w:rsidRPr="71361B69" w:rsidR="6334F5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 xml:space="preserve">&gt; </w:t>
      </w:r>
      <w:r w:rsidRPr="71361B69" w:rsidR="6334F5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OrdersDetailsList</w:t>
      </w:r>
      <w:r w:rsidRPr="71361B69" w:rsidR="6334F5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 xml:space="preserve"> = </w:t>
      </w:r>
      <w:r w:rsidRPr="71361B69" w:rsidR="6334F5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xpath1.all(</w:t>
      </w:r>
      <w:r w:rsidRPr="71361B69" w:rsidR="6334F5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);</w:t>
      </w:r>
    </w:p>
    <w:p w:rsidR="71361B69" w:rsidP="71361B69" w:rsidRDefault="71361B69" w14:paraId="3DF4DAE1" w14:textId="5B9F132B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</w:p>
    <w:p w:rsidR="12EDE2C9" w:rsidP="71361B69" w:rsidRDefault="12EDE2C9" w14:paraId="77FC28D2" w14:textId="2E63F300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JSONArray jsonArray = new JSONArray(this.inputjson);</w:t>
      </w:r>
    </w:p>
    <w:p w:rsidR="12EDE2C9" w:rsidP="71361B69" w:rsidRDefault="12EDE2C9" w14:paraId="33C5204E" w14:textId="2BD8F417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JSONArray parent = new JSONArray();</w:t>
      </w:r>
    </w:p>
    <w:p w:rsidR="12EDE2C9" w:rsidP="71361B69" w:rsidRDefault="12EDE2C9" w14:paraId="73DE99E9" w14:textId="5662DD5B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JSONArray child = new JSONArray();</w:t>
      </w:r>
    </w:p>
    <w:p w:rsidR="12EDE2C9" w:rsidP="71361B69" w:rsidRDefault="12EDE2C9" w14:paraId="2FDBA42D" w14:textId="32FF0E06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JSONArray finalarray = new JSONArray();</w:t>
      </w:r>
    </w:p>
    <w:p w:rsidR="12EDE2C9" w:rsidP="71361B69" w:rsidRDefault="12EDE2C9" w14:paraId="0FE40042" w14:textId="4BBA3940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 xml:space="preserve"> </w:t>
      </w:r>
    </w:p>
    <w:p w:rsidR="12EDE2C9" w:rsidP="71361B69" w:rsidRDefault="12EDE2C9" w14:paraId="738BBA34" w14:textId="42615BF9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for (int i = 0; i &lt; jsonArray.length(); i++) {</w:t>
      </w:r>
    </w:p>
    <w:p w:rsidR="12EDE2C9" w:rsidP="71361B69" w:rsidRDefault="12EDE2C9" w14:paraId="0D89F842" w14:textId="36C41E04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JSONObject jsonObj = jsonArray.getJSONObject(i);</w:t>
      </w:r>
    </w:p>
    <w:p w:rsidR="12EDE2C9" w:rsidP="71361B69" w:rsidRDefault="12EDE2C9" w14:paraId="316FC64B" w14:textId="1F38C1B8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if (jsonObj.get("type").equals("project")) {</w:t>
      </w:r>
    </w:p>
    <w:p w:rsidR="12EDE2C9" w:rsidP="71361B69" w:rsidRDefault="12EDE2C9" w14:paraId="2E9DF54A" w14:textId="31738119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parent.put(jsonObj);</w:t>
      </w:r>
    </w:p>
    <w:p w:rsidR="12EDE2C9" w:rsidP="71361B69" w:rsidRDefault="12EDE2C9" w14:paraId="7D7F249A" w14:textId="16784A44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 xml:space="preserve"> </w:t>
      </w:r>
    </w:p>
    <w:p w:rsidR="12EDE2C9" w:rsidP="71361B69" w:rsidRDefault="12EDE2C9" w14:paraId="0D7B4F90" w14:textId="5D1EA49B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}</w:t>
      </w:r>
    </w:p>
    <w:p w:rsidR="12EDE2C9" w:rsidP="71361B69" w:rsidRDefault="12EDE2C9" w14:paraId="4A490357" w14:textId="14A83118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if (jsonObj.get("type").equals("task")) {</w:t>
      </w:r>
    </w:p>
    <w:p w:rsidR="12EDE2C9" w:rsidP="71361B69" w:rsidRDefault="12EDE2C9" w14:paraId="3BE197FF" w14:textId="1C03F813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child.put(jsonObj);</w:t>
      </w:r>
    </w:p>
    <w:p w:rsidR="12EDE2C9" w:rsidP="71361B69" w:rsidRDefault="12EDE2C9" w14:paraId="3186A0C7" w14:textId="773B88FE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}</w:t>
      </w:r>
    </w:p>
    <w:p w:rsidR="12EDE2C9" w:rsidP="71361B69" w:rsidRDefault="12EDE2C9" w14:paraId="2B9D9CAC" w14:textId="4BEEBC86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}</w:t>
      </w:r>
    </w:p>
    <w:p w:rsidR="12EDE2C9" w:rsidP="71361B69" w:rsidRDefault="12EDE2C9" w14:paraId="54DC99D2" w14:textId="04B4928F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 xml:space="preserve"> </w:t>
      </w:r>
    </w:p>
    <w:p w:rsidR="12EDE2C9" w:rsidP="71361B69" w:rsidRDefault="12EDE2C9" w14:paraId="4A7D18FF" w14:textId="144A4061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for (int i = 0; i &lt; parent.length(); i++) {</w:t>
      </w:r>
    </w:p>
    <w:p w:rsidR="12EDE2C9" w:rsidP="71361B69" w:rsidRDefault="12EDE2C9" w14:paraId="4A0C23DC" w14:textId="668172D4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JSONObject jsonObj = parent.getJSONObject(i);</w:t>
      </w:r>
    </w:p>
    <w:p w:rsidR="12EDE2C9" w:rsidP="71361B69" w:rsidRDefault="12EDE2C9" w14:paraId="080DFA06" w14:textId="2DAE7D71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finalarray.put(jsonObj);</w:t>
      </w:r>
    </w:p>
    <w:p w:rsidR="12EDE2C9" w:rsidP="71361B69" w:rsidRDefault="12EDE2C9" w14:paraId="77003288" w14:textId="3D21277F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for (int k = 0; k &lt; child.length(); k++) {</w:t>
      </w:r>
    </w:p>
    <w:p w:rsidR="12EDE2C9" w:rsidP="71361B69" w:rsidRDefault="12EDE2C9" w14:paraId="1112C7D2" w14:textId="0C10BBA6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JSONObject jsonObj1 = child.getJSONObject(k);</w:t>
      </w:r>
    </w:p>
    <w:p w:rsidR="12EDE2C9" w:rsidP="71361B69" w:rsidRDefault="12EDE2C9" w14:paraId="3AACE991" w14:textId="339BBAF7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if (jsonObj.get("id").equals(jsonObj1.get("project"))) {</w:t>
      </w:r>
    </w:p>
    <w:p w:rsidR="12EDE2C9" w:rsidP="71361B69" w:rsidRDefault="12EDE2C9" w14:paraId="57D215C3" w14:textId="2AB285E0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finalarray.put(jsonObj1);</w:t>
      </w:r>
    </w:p>
    <w:p w:rsidR="12EDE2C9" w:rsidP="71361B69" w:rsidRDefault="12EDE2C9" w14:paraId="4FE1D38F" w14:textId="69019E5D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}</w:t>
      </w:r>
    </w:p>
    <w:p w:rsidR="12EDE2C9" w:rsidP="71361B69" w:rsidRDefault="12EDE2C9" w14:paraId="608AE0AC" w14:textId="3A34FBB5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 xml:space="preserve"> </w:t>
      </w:r>
    </w:p>
    <w:p w:rsidR="12EDE2C9" w:rsidP="71361B69" w:rsidRDefault="12EDE2C9" w14:paraId="4C813A17" w14:textId="63CD81EE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}</w:t>
      </w:r>
    </w:p>
    <w:p w:rsidR="12EDE2C9" w:rsidP="71361B69" w:rsidRDefault="12EDE2C9" w14:paraId="5AC01CF2" w14:textId="4B30D710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 xml:space="preserve"> </w:t>
      </w:r>
    </w:p>
    <w:p w:rsidR="12EDE2C9" w:rsidP="71361B69" w:rsidRDefault="12EDE2C9" w14:paraId="21A58F15" w14:textId="7AA9C480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}</w:t>
      </w:r>
    </w:p>
    <w:p w:rsidR="12EDE2C9" w:rsidP="71361B69" w:rsidRDefault="12EDE2C9" w14:paraId="0E8AA258" w14:textId="560C581B">
      <w:pPr>
        <w:pStyle w:val="Normal"/>
        <w:ind w:left="0"/>
      </w:pPr>
      <w:r w:rsidRPr="71361B69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 xml:space="preserve"> </w:t>
      </w:r>
    </w:p>
    <w:p w:rsidR="12EDE2C9" w:rsidP="71361B69" w:rsidRDefault="12EDE2C9" w14:paraId="480BE425" w14:textId="0AB0062E">
      <w:pPr>
        <w:pStyle w:val="Normal"/>
        <w:ind w:left="0"/>
      </w:pPr>
      <w:r w:rsidRPr="3C6BDC14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 xml:space="preserve">return </w:t>
      </w:r>
      <w:r w:rsidRPr="3C6BDC14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finalarray.toString</w:t>
      </w:r>
      <w:r w:rsidRPr="3C6BDC14" w:rsidR="12EDE2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();</w:t>
      </w:r>
    </w:p>
    <w:p w:rsidR="3C6BDC14" w:rsidP="3C6BDC14" w:rsidRDefault="3C6BDC14" w14:paraId="0E4E34AD" w14:textId="7A154729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</w:p>
    <w:p w:rsidR="3C6BDC14" w:rsidP="3C6BDC14" w:rsidRDefault="3C6BDC14" w14:paraId="722E72B5" w14:textId="0B7EAFAC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</w:p>
    <w:p w:rsidR="0EB6FA08" w:rsidP="3C6BDC14" w:rsidRDefault="0EB6FA08" w14:paraId="5014367D" w14:textId="384BAA7E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  <w:r w:rsidRPr="3C6BDC14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 xml:space="preserve">Retrieve from </w:t>
      </w:r>
      <w:r w:rsidRPr="3C6BDC14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>db</w:t>
      </w:r>
      <w:r w:rsidRPr="3C6BDC14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 xml:space="preserve"> in java action</w:t>
      </w:r>
    </w:p>
    <w:p w:rsidR="0EB6FA08" w:rsidP="3C6BDC14" w:rsidRDefault="0EB6FA08" w14:paraId="1D880A11" w14:textId="78CAD8AC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</w:pPr>
      <w:r w:rsidRPr="3C6BDC14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  <w:t xml:space="preserve">XPath&lt;Entity&gt; </w:t>
      </w:r>
      <w:r w:rsidRPr="3C6BDC14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  <w:t>xpath</w:t>
      </w:r>
      <w:r w:rsidRPr="3C6BDC14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  <w:t xml:space="preserve"> = </w:t>
      </w:r>
      <w:r w:rsidRPr="3C6BDC14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  <w:t>XPath.create</w:t>
      </w:r>
      <w:r w:rsidRPr="3C6BDC14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  <w:t>(</w:t>
      </w:r>
      <w:r w:rsidRPr="3C6BDC14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  <w:t>getContext</w:t>
      </w:r>
      <w:r w:rsidRPr="3C6BDC14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  <w:t xml:space="preserve">(), </w:t>
      </w:r>
      <w:r w:rsidRPr="3C6BDC14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  <w:t>Entity.class</w:t>
      </w:r>
      <w:r w:rsidRPr="3C6BDC14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  <w:t>) .eq</w:t>
      </w:r>
      <w:r w:rsidRPr="3C6BDC14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  <w:t xml:space="preserve">( </w:t>
      </w:r>
      <w:r w:rsidRPr="3C6BDC14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  <w:t>Entity.MemberNames.Name</w:t>
      </w:r>
      <w:r w:rsidRPr="3C6BDC14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  <w:t xml:space="preserve"> , </w:t>
      </w:r>
      <w:r w:rsidRPr="3C6BDC14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  <w:t>Name )</w:t>
      </w:r>
      <w:r w:rsidRPr="3C6BDC14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  <w:t xml:space="preserve"> .</w:t>
      </w:r>
      <w:r w:rsidRPr="3C6BDC14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  <w:t>and(</w:t>
      </w:r>
      <w:r w:rsidRPr="3C6BDC14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  <w:t>) .eq</w:t>
      </w:r>
      <w:r w:rsidRPr="3C6BDC14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  <w:t>(</w:t>
      </w:r>
      <w:r w:rsidRPr="3C6BDC14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  <w:t>Entity.MemberNames.Type,Type.ABC</w:t>
      </w:r>
      <w:r w:rsidRPr="3C6BDC14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  <w:t xml:space="preserve">); </w:t>
      </w:r>
    </w:p>
    <w:p w:rsidR="0EB6FA08" w:rsidP="3A719A7B" w:rsidRDefault="0EB6FA08" w14:paraId="44D574C2" w14:textId="07AF79BD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</w:pPr>
      <w:r w:rsidRPr="3A719A7B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  <w:t xml:space="preserve">List&lt;Entity&gt; companies = </w:t>
      </w:r>
      <w:r w:rsidRPr="3A719A7B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  <w:t>xpath.all</w:t>
      </w:r>
      <w:r w:rsidRPr="3A719A7B" w:rsidR="0EB6F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  <w:t xml:space="preserve">(); </w:t>
      </w:r>
    </w:p>
    <w:p w:rsidR="0EB6FA08" w:rsidP="3C6BDC14" w:rsidRDefault="0EB6FA08" w14:paraId="72C86488" w14:textId="5AD256F5">
      <w:pPr>
        <w:pStyle w:val="Normal"/>
        <w:ind w:left="0"/>
      </w:pPr>
    </w:p>
    <w:p w:rsidR="0EB6FA08" w:rsidP="3A719A7B" w:rsidRDefault="0EB6FA08" w14:paraId="20583C45" w14:textId="6FE655A5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</w:pPr>
      <w:r w:rsidR="6CC23D0F">
        <w:rPr/>
        <w:t>To iterate</w:t>
      </w:r>
    </w:p>
    <w:p w:rsidR="0EB6FA08" w:rsidP="2B241CE6" w:rsidRDefault="0EB6FA08" w14:paraId="3C0C2875" w14:textId="3DEE8283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US"/>
        </w:rPr>
      </w:pPr>
      <w:r w:rsidR="6CC23D0F">
        <w:rPr/>
        <w:t>ProductList.stream</w:t>
      </w:r>
      <w:r w:rsidR="6CC23D0F">
        <w:rPr/>
        <w:t>().</w:t>
      </w:r>
      <w:r w:rsidR="6CC23D0F">
        <w:rPr/>
        <w:t>forEach</w:t>
      </w:r>
      <w:r w:rsidR="6CC23D0F">
        <w:rPr/>
        <w:t xml:space="preserve">((product) -&gt; </w:t>
      </w:r>
      <w:r w:rsidR="6CC23D0F">
        <w:rPr/>
        <w:t xml:space="preserve">{  </w:t>
      </w:r>
      <w:r w:rsidR="6CC23D0F">
        <w:rPr/>
        <w:t xml:space="preserve">   </w:t>
      </w:r>
      <w:r w:rsidR="6CC23D0F">
        <w:rPr/>
        <w:t>logic  }</w:t>
      </w:r>
      <w:r w:rsidR="6CC23D0F">
        <w:rPr/>
        <w:t>);  /</w:t>
      </w:r>
      <w:r w:rsidR="6CC23D0F">
        <w:rPr/>
        <w:t xml:space="preserve">/product is </w:t>
      </w:r>
      <w:r w:rsidR="6CC23D0F">
        <w:rPr/>
        <w:t>an each</w:t>
      </w:r>
      <w:r w:rsidR="6CC23D0F">
        <w:rPr/>
        <w:t xml:space="preserve"> obj in a list</w:t>
      </w:r>
    </w:p>
    <w:p w:rsidR="0EB6FA08" w:rsidP="3A719A7B" w:rsidRDefault="0EB6FA08" w14:paraId="7E22F8FB" w14:textId="5CC98A66">
      <w:pPr>
        <w:pStyle w:val="Normal"/>
        <w:ind w:left="0"/>
      </w:pPr>
    </w:p>
    <w:p w:rsidR="0EB6FA08" w:rsidP="3A719A7B" w:rsidRDefault="0EB6FA08" w14:paraId="225E1E76" w14:textId="3FEB918A">
      <w:pPr>
        <w:pStyle w:val="Normal"/>
        <w:ind w:left="0"/>
      </w:pPr>
    </w:p>
    <w:p w:rsidR="2FFAD329" w:rsidP="2FFAD329" w:rsidRDefault="2FFAD329" w14:paraId="033C3989" w14:textId="26EDAE81">
      <w:pPr>
        <w:bidi w:val="0"/>
        <w:spacing w:before="0" w:beforeAutospacing="off" w:after="0" w:afterAutospacing="off"/>
        <w:jc w:val="right"/>
      </w:pPr>
    </w:p>
    <w:p w:rsidR="2FFAD329" w:rsidP="2FFAD329" w:rsidRDefault="2FFAD329" w14:paraId="0FD1EE32" w14:textId="77D3DBB7">
      <w:pPr>
        <w:pStyle w:val="Normal"/>
        <w:bidi w:val="0"/>
        <w:spacing w:before="60" w:beforeAutospacing="off" w:after="0" w:afterAutospacing="off" w:line="375" w:lineRule="auto"/>
        <w:ind w:left="0" w:firstLine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2FFAD329" w:rsidP="2FFAD329" w:rsidRDefault="2FFAD329" w14:paraId="3E4B3665" w14:textId="769BDC9F">
      <w:pPr>
        <w:pStyle w:val="Normal"/>
        <w:bidi w:val="0"/>
        <w:spacing w:before="60" w:beforeAutospacing="off" w:after="0" w:afterAutospacing="off" w:line="375" w:lineRule="auto"/>
        <w:ind w:left="0" w:firstLine="0"/>
        <w:jc w:val="both"/>
        <w:rPr>
          <w:rFonts w:ascii="Source Code Pro" w:hAnsi="Source Code Pro" w:eastAsia="Source Code Pro" w:cs="Source Code Pro"/>
          <w:b w:val="0"/>
          <w:bCs w:val="0"/>
          <w:i w:val="0"/>
          <w:iCs w:val="0"/>
          <w:caps w:val="0"/>
          <w:smallCaps w:val="0"/>
          <w:noProof w:val="0"/>
          <w:color w:val="222222"/>
          <w:sz w:val="18"/>
          <w:szCs w:val="18"/>
          <w:lang w:val="en-US"/>
        </w:rPr>
      </w:pPr>
    </w:p>
    <w:p w:rsidR="5F5525F2" w:rsidP="4F884564" w:rsidRDefault="5F5525F2" w14:paraId="1D083027" w14:textId="177326A7">
      <w:pPr>
        <w:pStyle w:val="Normal"/>
        <w:bidi w:val="0"/>
        <w:spacing w:before="60" w:beforeAutospacing="off" w:after="0" w:afterAutospacing="off" w:line="375" w:lineRule="auto"/>
        <w:ind w:left="0" w:firstLine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F5525F2" w:rsidP="4F884564" w:rsidRDefault="5F5525F2" w14:paraId="25B5AC97" w14:textId="61863F5A">
      <w:pPr>
        <w:pStyle w:val="Normal"/>
        <w:bidi w:val="0"/>
        <w:spacing w:before="60" w:beforeAutospacing="off" w:after="0" w:afterAutospacing="off" w:line="375" w:lineRule="auto"/>
        <w:ind w:left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C2E8761" w:rsidP="56AD6E71" w:rsidRDefault="5C2E8761" w14:paraId="7C40EA59" w14:textId="0221D5EA">
      <w:pPr>
        <w:pStyle w:val="Normal"/>
        <w:spacing w:before="60" w:beforeAutospacing="off" w:after="0" w:afterAutospacing="off" w:line="375" w:lineRule="auto"/>
        <w:ind w:left="0"/>
        <w:jc w:val="both"/>
      </w:pPr>
      <w:r w:rsidRPr="56AD6E71" w:rsidR="5C2E8761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="579BB0C7">
        <w:drawing>
          <wp:inline wp14:editId="15AB60EE" wp14:anchorId="7F8D7C3A">
            <wp:extent cx="5943600" cy="4467225"/>
            <wp:effectExtent l="0" t="0" r="0" b="0"/>
            <wp:docPr id="1355866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45e29114fa48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240728">
        <w:drawing>
          <wp:inline wp14:editId="300A72D9" wp14:anchorId="5C3FE56B">
            <wp:extent cx="5943600" cy="4457700"/>
            <wp:effectExtent l="0" t="0" r="0" b="0"/>
            <wp:docPr id="360855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02fb9abefa4f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5525F2" w:rsidP="4F884564" w:rsidRDefault="5F5525F2" w14:paraId="5D815089" w14:textId="48C83264">
      <w:pPr>
        <w:pStyle w:val="Normal"/>
        <w:bidi w:val="0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F5525F2" w:rsidP="4F884564" w:rsidRDefault="5F5525F2" w14:paraId="6B887FBD" w14:textId="00235613">
      <w:pPr>
        <w:pStyle w:val="Normal"/>
        <w:spacing w:before="60" w:beforeAutospacing="off" w:after="0" w:afterAutospacing="off" w:line="375" w:lineRule="auto"/>
        <w:ind w:left="0" w:hanging="0"/>
        <w:jc w:val="both"/>
      </w:pPr>
      <w:r w:rsidR="3B5541C0">
        <w:drawing>
          <wp:inline wp14:editId="1E42D147" wp14:anchorId="666BB2F0">
            <wp:extent cx="5943600" cy="4543425"/>
            <wp:effectExtent l="0" t="0" r="0" b="0"/>
            <wp:docPr id="2151960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fb15f687b246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5525F2" w:rsidP="4F884564" w:rsidRDefault="5F5525F2" w14:paraId="047768AC" w14:textId="1B7975D8">
      <w:pPr>
        <w:pStyle w:val="Normal"/>
        <w:rPr>
          <w:noProof w:val="0"/>
          <w:lang w:val="en-US"/>
        </w:rPr>
      </w:pPr>
    </w:p>
    <w:p w:rsidR="5F5525F2" w:rsidP="4F884564" w:rsidRDefault="5F5525F2" w14:paraId="0577B2F5" w14:textId="755AE494">
      <w:pPr>
        <w:pStyle w:val="Normal"/>
        <w:shd w:val="clear" w:color="auto" w:fill="FFFFFF" w:themeFill="background1"/>
        <w:spacing w:before="60" w:beforeAutospacing="off" w:after="0" w:afterAutospacing="off" w:line="375" w:lineRule="auto"/>
        <w:ind w:left="0" w:hanging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F5525F2" w:rsidP="4F884564" w:rsidRDefault="5F5525F2" w14:paraId="0FDBE4BE" w14:textId="7E33B6DD">
      <w:pPr>
        <w:pStyle w:val="Normal"/>
        <w:shd w:val="clear" w:color="auto" w:fill="FFFFFF" w:themeFill="background1"/>
        <w:spacing w:before="60" w:beforeAutospacing="off" w:after="0" w:afterAutospacing="off" w:line="375" w:lineRule="auto"/>
        <w:ind w:left="0" w:hanging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F5525F2" w:rsidP="5F5525F2" w:rsidRDefault="5F5525F2" w14:paraId="4DE99D74" w14:textId="570B2CCF">
      <w:pPr>
        <w:pStyle w:val="Normal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1"/>
          <w:szCs w:val="21"/>
          <w:lang w:val="en-US"/>
        </w:rPr>
      </w:pPr>
    </w:p>
    <w:p w:rsidR="5F5525F2" w:rsidP="5F5525F2" w:rsidRDefault="5F5525F2" w14:paraId="5255364B" w14:textId="62BBA60F">
      <w:pPr>
        <w:pStyle w:val="Normal"/>
        <w:spacing w:before="60" w:beforeAutospacing="off" w:after="0" w:afterAutospacing="off" w:line="375" w:lineRule="auto"/>
        <w:ind w:left="0" w:hanging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F5525F2" w:rsidP="5F5525F2" w:rsidRDefault="5F5525F2" w14:paraId="371D535D" w14:textId="5F9D4D61">
      <w:pPr>
        <w:pStyle w:val="Normal"/>
        <w:rPr>
          <w:noProof w:val="0"/>
          <w:lang w:val="en-US"/>
        </w:rPr>
      </w:pPr>
    </w:p>
    <w:p w:rsidR="5F5525F2" w:rsidP="5F5525F2" w:rsidRDefault="5F5525F2" w14:paraId="74EADF4D" w14:textId="0ED0FE96">
      <w:pPr>
        <w:pStyle w:val="Normal"/>
      </w:pPr>
      <w:r w:rsidR="18E0F4C7">
        <w:drawing>
          <wp:inline wp14:editId="17AAA3AA" wp14:anchorId="28F34BAB">
            <wp:extent cx="5943600" cy="4410075"/>
            <wp:effectExtent l="0" t="0" r="0" b="0"/>
            <wp:docPr id="1534303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2fda4b520145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5525F2" w:rsidP="5F5525F2" w:rsidRDefault="5F5525F2" w14:paraId="03E247D3" w14:textId="189CD6B0">
      <w:pPr>
        <w:pStyle w:val="Normal"/>
        <w:spacing w:before="60" w:beforeAutospacing="off" w:after="0" w:afterAutospacing="off" w:line="375" w:lineRule="auto"/>
        <w:ind w:left="0"/>
        <w:jc w:val="both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F5525F2" w:rsidP="5F5525F2" w:rsidRDefault="5F5525F2" w14:paraId="5F12083B" w14:textId="49C685EA">
      <w:pPr>
        <w:pStyle w:val="Normal"/>
        <w:rPr>
          <w:noProof w:val="0"/>
          <w:lang w:val="en-US"/>
        </w:rPr>
      </w:pPr>
    </w:p>
    <w:p w:rsidR="5F5525F2" w:rsidP="5F5525F2" w:rsidRDefault="5F5525F2" w14:paraId="05620311" w14:textId="15157136">
      <w:pPr>
        <w:pStyle w:val="Normal"/>
        <w:rPr>
          <w:noProof w:val="0"/>
          <w:lang w:val="en-US"/>
        </w:rPr>
      </w:pPr>
    </w:p>
    <w:p w:rsidR="5F5525F2" w:rsidP="5F5525F2" w:rsidRDefault="5F5525F2" w14:paraId="3D001B82" w14:textId="2103F6C8">
      <w:pPr>
        <w:pStyle w:val="Normal"/>
        <w:rPr>
          <w:noProof w:val="0"/>
          <w:lang w:val="en-US"/>
        </w:rPr>
      </w:pPr>
    </w:p>
    <w:p w:rsidR="5F5525F2" w:rsidP="5F5525F2" w:rsidRDefault="5F5525F2" w14:paraId="20CBA609" w14:textId="7C9D98EC">
      <w:pPr>
        <w:pStyle w:val="Normal"/>
      </w:pPr>
    </w:p>
    <w:p w:rsidR="2B241CE6" w:rsidP="2B241CE6" w:rsidRDefault="2B241CE6" w14:paraId="7C1C18DA" w14:textId="2147BB06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</w:pPr>
    </w:p>
    <w:p w:rsidR="2B241CE6" w:rsidP="2B241CE6" w:rsidRDefault="2B241CE6" w14:paraId="1B686ED0" w14:textId="7BE5173C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b5t+T9lwfazeBZ" int2:id="YVn4VQ8n">
      <int2:state int2:type="AugLoop_Text_Critique" int2:value="Rejected"/>
    </int2:textHash>
    <int2:bookmark int2:bookmarkName="_Int_znEmUj4l" int2:invalidationBookmarkName="" int2:hashCode="dCnclF/H12WbQG" int2:id="rp2Ms6tP">
      <int2:state int2:type="WordDesignerDefaultAnnotation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6">
    <w:nsid w:val="536b19f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15136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79fd61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112f0d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1ebd7df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43dcda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f9219b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11e9fc2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49e174d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6cfb3b0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48d6d90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72ff39f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1b2e0d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4d2a1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630a641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1c8af2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3AEA37E"/>
    <w:rsid w:val="003B5658"/>
    <w:rsid w:val="0044205B"/>
    <w:rsid w:val="005C4541"/>
    <w:rsid w:val="00640F2C"/>
    <w:rsid w:val="009036F3"/>
    <w:rsid w:val="00A18405"/>
    <w:rsid w:val="00B29E59"/>
    <w:rsid w:val="00B9946C"/>
    <w:rsid w:val="00D1D34F"/>
    <w:rsid w:val="00F0DF51"/>
    <w:rsid w:val="01141BEB"/>
    <w:rsid w:val="012FADEC"/>
    <w:rsid w:val="0162BE84"/>
    <w:rsid w:val="01ED7123"/>
    <w:rsid w:val="024CB64C"/>
    <w:rsid w:val="025D98AD"/>
    <w:rsid w:val="02B17D8F"/>
    <w:rsid w:val="02D7F6F6"/>
    <w:rsid w:val="02F68DDA"/>
    <w:rsid w:val="03450D46"/>
    <w:rsid w:val="03A411B8"/>
    <w:rsid w:val="03BCE403"/>
    <w:rsid w:val="03FA74FD"/>
    <w:rsid w:val="042C4FEF"/>
    <w:rsid w:val="04524800"/>
    <w:rsid w:val="0471F8BB"/>
    <w:rsid w:val="047C6499"/>
    <w:rsid w:val="04F78CB8"/>
    <w:rsid w:val="05031B30"/>
    <w:rsid w:val="050CF737"/>
    <w:rsid w:val="0557778E"/>
    <w:rsid w:val="05CBCFB9"/>
    <w:rsid w:val="05F5B23F"/>
    <w:rsid w:val="0616D864"/>
    <w:rsid w:val="06392732"/>
    <w:rsid w:val="068E74F1"/>
    <w:rsid w:val="069C2BA1"/>
    <w:rsid w:val="06C4F04A"/>
    <w:rsid w:val="06DF0A11"/>
    <w:rsid w:val="07126FB5"/>
    <w:rsid w:val="07509DFF"/>
    <w:rsid w:val="07C7FE34"/>
    <w:rsid w:val="07DE1CB1"/>
    <w:rsid w:val="082146C0"/>
    <w:rsid w:val="0872C022"/>
    <w:rsid w:val="0886201E"/>
    <w:rsid w:val="08AC7200"/>
    <w:rsid w:val="08D1800D"/>
    <w:rsid w:val="08F4ED61"/>
    <w:rsid w:val="092F6E4E"/>
    <w:rsid w:val="093E8349"/>
    <w:rsid w:val="09D3267C"/>
    <w:rsid w:val="0A62EA13"/>
    <w:rsid w:val="0A8C0A60"/>
    <w:rsid w:val="0A9A546B"/>
    <w:rsid w:val="0AC24177"/>
    <w:rsid w:val="0AD666CD"/>
    <w:rsid w:val="0B5AE7CA"/>
    <w:rsid w:val="0B6834B3"/>
    <w:rsid w:val="0B951379"/>
    <w:rsid w:val="0B98616D"/>
    <w:rsid w:val="0BB1D2C4"/>
    <w:rsid w:val="0C03F874"/>
    <w:rsid w:val="0CC0A75E"/>
    <w:rsid w:val="0CC1AC3C"/>
    <w:rsid w:val="0D0161B4"/>
    <w:rsid w:val="0D0243C9"/>
    <w:rsid w:val="0DC3AB22"/>
    <w:rsid w:val="0DE7D1FA"/>
    <w:rsid w:val="0DE94E79"/>
    <w:rsid w:val="0E1714C5"/>
    <w:rsid w:val="0E1AEE0F"/>
    <w:rsid w:val="0E3AFD2E"/>
    <w:rsid w:val="0E6449FC"/>
    <w:rsid w:val="0E82503C"/>
    <w:rsid w:val="0EA768E7"/>
    <w:rsid w:val="0EA7ECF5"/>
    <w:rsid w:val="0EB6FA08"/>
    <w:rsid w:val="0EC49E26"/>
    <w:rsid w:val="0F168E07"/>
    <w:rsid w:val="0F5EE685"/>
    <w:rsid w:val="0FD99AC0"/>
    <w:rsid w:val="1006703F"/>
    <w:rsid w:val="10092643"/>
    <w:rsid w:val="102D6805"/>
    <w:rsid w:val="1035E7EE"/>
    <w:rsid w:val="10552231"/>
    <w:rsid w:val="10E7C6B1"/>
    <w:rsid w:val="1133DA3C"/>
    <w:rsid w:val="116239D5"/>
    <w:rsid w:val="11A47A14"/>
    <w:rsid w:val="11A6A312"/>
    <w:rsid w:val="11CF93A5"/>
    <w:rsid w:val="11F3965A"/>
    <w:rsid w:val="1202AB22"/>
    <w:rsid w:val="1205DA01"/>
    <w:rsid w:val="12071A57"/>
    <w:rsid w:val="129DD7DB"/>
    <w:rsid w:val="12AB9AF0"/>
    <w:rsid w:val="12C3EB82"/>
    <w:rsid w:val="12C9F978"/>
    <w:rsid w:val="12EDE0AE"/>
    <w:rsid w:val="12EDE2C9"/>
    <w:rsid w:val="138CC2F3"/>
    <w:rsid w:val="13DA24B3"/>
    <w:rsid w:val="140DACD4"/>
    <w:rsid w:val="141793E8"/>
    <w:rsid w:val="1445996C"/>
    <w:rsid w:val="1489EB21"/>
    <w:rsid w:val="148DAD64"/>
    <w:rsid w:val="14BA9C4E"/>
    <w:rsid w:val="14BB6509"/>
    <w:rsid w:val="150363A8"/>
    <w:rsid w:val="1516B7F3"/>
    <w:rsid w:val="15289354"/>
    <w:rsid w:val="153D976D"/>
    <w:rsid w:val="153F52A2"/>
    <w:rsid w:val="154126C1"/>
    <w:rsid w:val="154C9059"/>
    <w:rsid w:val="15ABE091"/>
    <w:rsid w:val="15BC193E"/>
    <w:rsid w:val="160ABC91"/>
    <w:rsid w:val="16267B01"/>
    <w:rsid w:val="16659AC6"/>
    <w:rsid w:val="16A3EB9E"/>
    <w:rsid w:val="16D558F4"/>
    <w:rsid w:val="1739677F"/>
    <w:rsid w:val="176974B6"/>
    <w:rsid w:val="17A7A5B2"/>
    <w:rsid w:val="17B6986A"/>
    <w:rsid w:val="1859046F"/>
    <w:rsid w:val="187E4D93"/>
    <w:rsid w:val="187E9720"/>
    <w:rsid w:val="187F02FE"/>
    <w:rsid w:val="18C2B9CB"/>
    <w:rsid w:val="18E0F4C7"/>
    <w:rsid w:val="1902E578"/>
    <w:rsid w:val="1925F85E"/>
    <w:rsid w:val="195268CB"/>
    <w:rsid w:val="19A4EF93"/>
    <w:rsid w:val="19A6190A"/>
    <w:rsid w:val="19E2D40A"/>
    <w:rsid w:val="1A06D91F"/>
    <w:rsid w:val="1A1CA840"/>
    <w:rsid w:val="1A288DE5"/>
    <w:rsid w:val="1A8BA5B9"/>
    <w:rsid w:val="1AB241FE"/>
    <w:rsid w:val="1B39EAE5"/>
    <w:rsid w:val="1BA4D7E5"/>
    <w:rsid w:val="1C14E2CF"/>
    <w:rsid w:val="1C2B292E"/>
    <w:rsid w:val="1C2CDE3A"/>
    <w:rsid w:val="1C3C3449"/>
    <w:rsid w:val="1C51ED0B"/>
    <w:rsid w:val="1C7B1B8C"/>
    <w:rsid w:val="1C8EA726"/>
    <w:rsid w:val="1D0DDF31"/>
    <w:rsid w:val="1D15C169"/>
    <w:rsid w:val="1D3ED6A7"/>
    <w:rsid w:val="1D761C63"/>
    <w:rsid w:val="1DEB6F5E"/>
    <w:rsid w:val="1DEE74D5"/>
    <w:rsid w:val="1DF4F12D"/>
    <w:rsid w:val="1E9EFEEB"/>
    <w:rsid w:val="1E9F1F44"/>
    <w:rsid w:val="1EE91F58"/>
    <w:rsid w:val="1EED0135"/>
    <w:rsid w:val="1EFA0D2C"/>
    <w:rsid w:val="1F1BC7F0"/>
    <w:rsid w:val="1FD8BCE6"/>
    <w:rsid w:val="20260231"/>
    <w:rsid w:val="2062B28B"/>
    <w:rsid w:val="20671169"/>
    <w:rsid w:val="20A24AA1"/>
    <w:rsid w:val="20A3C4CA"/>
    <w:rsid w:val="20A51A53"/>
    <w:rsid w:val="20A7CB52"/>
    <w:rsid w:val="20B366A0"/>
    <w:rsid w:val="20B61CA4"/>
    <w:rsid w:val="20F84751"/>
    <w:rsid w:val="2108EC58"/>
    <w:rsid w:val="21D33479"/>
    <w:rsid w:val="21E8063C"/>
    <w:rsid w:val="227E1DF9"/>
    <w:rsid w:val="228E9E4A"/>
    <w:rsid w:val="23109384"/>
    <w:rsid w:val="23463D50"/>
    <w:rsid w:val="238E5810"/>
    <w:rsid w:val="239D2FD2"/>
    <w:rsid w:val="239D3B4C"/>
    <w:rsid w:val="23AD1F1A"/>
    <w:rsid w:val="23B390DA"/>
    <w:rsid w:val="24241166"/>
    <w:rsid w:val="243FF925"/>
    <w:rsid w:val="2462F824"/>
    <w:rsid w:val="2468A4A9"/>
    <w:rsid w:val="24919167"/>
    <w:rsid w:val="249B0256"/>
    <w:rsid w:val="24E015C6"/>
    <w:rsid w:val="24EBC470"/>
    <w:rsid w:val="25653D7F"/>
    <w:rsid w:val="256DAF66"/>
    <w:rsid w:val="25800741"/>
    <w:rsid w:val="25C96548"/>
    <w:rsid w:val="25D581A5"/>
    <w:rsid w:val="2610EB9C"/>
    <w:rsid w:val="2643CCD2"/>
    <w:rsid w:val="2643D65A"/>
    <w:rsid w:val="265BBF39"/>
    <w:rsid w:val="266A0668"/>
    <w:rsid w:val="2687CF80"/>
    <w:rsid w:val="26D7E336"/>
    <w:rsid w:val="274EFF66"/>
    <w:rsid w:val="2761828D"/>
    <w:rsid w:val="277FFA99"/>
    <w:rsid w:val="28061874"/>
    <w:rsid w:val="2837AD35"/>
    <w:rsid w:val="292D51FD"/>
    <w:rsid w:val="2970E95A"/>
    <w:rsid w:val="29D62C90"/>
    <w:rsid w:val="29EB7E54"/>
    <w:rsid w:val="2ABDBB57"/>
    <w:rsid w:val="2B021F3F"/>
    <w:rsid w:val="2B06B2DA"/>
    <w:rsid w:val="2B241CE6"/>
    <w:rsid w:val="2B719041"/>
    <w:rsid w:val="2C0929D7"/>
    <w:rsid w:val="2C49E57F"/>
    <w:rsid w:val="2C4A3A8C"/>
    <w:rsid w:val="2C8797E2"/>
    <w:rsid w:val="2CE4A667"/>
    <w:rsid w:val="2D05256D"/>
    <w:rsid w:val="2D0E143C"/>
    <w:rsid w:val="2D8BAD47"/>
    <w:rsid w:val="2DA11F14"/>
    <w:rsid w:val="2DB22F0E"/>
    <w:rsid w:val="2DBF5D1B"/>
    <w:rsid w:val="2E0CC265"/>
    <w:rsid w:val="2E1FD17E"/>
    <w:rsid w:val="2E5B5878"/>
    <w:rsid w:val="2E6A6D72"/>
    <w:rsid w:val="2EE885F4"/>
    <w:rsid w:val="2F16984E"/>
    <w:rsid w:val="2F3C2391"/>
    <w:rsid w:val="2F3EA664"/>
    <w:rsid w:val="2F425E33"/>
    <w:rsid w:val="2F648202"/>
    <w:rsid w:val="2FF37398"/>
    <w:rsid w:val="2FFAD329"/>
    <w:rsid w:val="3028830D"/>
    <w:rsid w:val="302B9031"/>
    <w:rsid w:val="303B44A8"/>
    <w:rsid w:val="303C5322"/>
    <w:rsid w:val="3068DF34"/>
    <w:rsid w:val="307B2254"/>
    <w:rsid w:val="30C15E18"/>
    <w:rsid w:val="30D98365"/>
    <w:rsid w:val="30DF1974"/>
    <w:rsid w:val="311F8A47"/>
    <w:rsid w:val="313A19E5"/>
    <w:rsid w:val="31866203"/>
    <w:rsid w:val="31A26D0C"/>
    <w:rsid w:val="320B6A5F"/>
    <w:rsid w:val="32115CF7"/>
    <w:rsid w:val="3245F60D"/>
    <w:rsid w:val="32A1FD82"/>
    <w:rsid w:val="32BA73CC"/>
    <w:rsid w:val="32D55DA3"/>
    <w:rsid w:val="331637C6"/>
    <w:rsid w:val="3317FFD5"/>
    <w:rsid w:val="33240728"/>
    <w:rsid w:val="33502D6B"/>
    <w:rsid w:val="3451848A"/>
    <w:rsid w:val="34DCA000"/>
    <w:rsid w:val="34EAD05D"/>
    <w:rsid w:val="352E5DE2"/>
    <w:rsid w:val="359DEA17"/>
    <w:rsid w:val="362F6FFC"/>
    <w:rsid w:val="3648B5C5"/>
    <w:rsid w:val="364F704E"/>
    <w:rsid w:val="36D21944"/>
    <w:rsid w:val="36DB5F47"/>
    <w:rsid w:val="36DF6862"/>
    <w:rsid w:val="36E67709"/>
    <w:rsid w:val="3710A3B6"/>
    <w:rsid w:val="372364C5"/>
    <w:rsid w:val="373BCBDE"/>
    <w:rsid w:val="37C5B22E"/>
    <w:rsid w:val="382B5FF1"/>
    <w:rsid w:val="3885B17D"/>
    <w:rsid w:val="38A76677"/>
    <w:rsid w:val="392D4BEF"/>
    <w:rsid w:val="394EB43D"/>
    <w:rsid w:val="3980BFFE"/>
    <w:rsid w:val="39ABAB09"/>
    <w:rsid w:val="39B36DFD"/>
    <w:rsid w:val="39C41E86"/>
    <w:rsid w:val="39E03316"/>
    <w:rsid w:val="39E4789D"/>
    <w:rsid w:val="3A09E731"/>
    <w:rsid w:val="3A0FDA45"/>
    <w:rsid w:val="3A671E36"/>
    <w:rsid w:val="3A719A7B"/>
    <w:rsid w:val="3B218486"/>
    <w:rsid w:val="3B2FFD87"/>
    <w:rsid w:val="3B5541C0"/>
    <w:rsid w:val="3B9C2876"/>
    <w:rsid w:val="3BA08CFE"/>
    <w:rsid w:val="3BBDA950"/>
    <w:rsid w:val="3BDF0193"/>
    <w:rsid w:val="3C229011"/>
    <w:rsid w:val="3C6BDC14"/>
    <w:rsid w:val="3CA86902"/>
    <w:rsid w:val="3D53BB30"/>
    <w:rsid w:val="3D5DA370"/>
    <w:rsid w:val="3D6DEC99"/>
    <w:rsid w:val="3D91E505"/>
    <w:rsid w:val="3D9D1EBE"/>
    <w:rsid w:val="3DCBB161"/>
    <w:rsid w:val="3DE3AB92"/>
    <w:rsid w:val="3DFA3EF9"/>
    <w:rsid w:val="3E22705D"/>
    <w:rsid w:val="3E5A98BD"/>
    <w:rsid w:val="3E5C8C2A"/>
    <w:rsid w:val="3E6CB0AD"/>
    <w:rsid w:val="3ED85EE9"/>
    <w:rsid w:val="3EEEA2CD"/>
    <w:rsid w:val="3F2C53BE"/>
    <w:rsid w:val="3F3671CB"/>
    <w:rsid w:val="3F893E52"/>
    <w:rsid w:val="3F8C2996"/>
    <w:rsid w:val="3FADD695"/>
    <w:rsid w:val="3FB5EA07"/>
    <w:rsid w:val="3FBEA2AF"/>
    <w:rsid w:val="3FC4FB1E"/>
    <w:rsid w:val="4022E811"/>
    <w:rsid w:val="4033ED92"/>
    <w:rsid w:val="4091B817"/>
    <w:rsid w:val="40D3FDD5"/>
    <w:rsid w:val="41041175"/>
    <w:rsid w:val="411A4534"/>
    <w:rsid w:val="4123B195"/>
    <w:rsid w:val="41322269"/>
    <w:rsid w:val="413C0FF1"/>
    <w:rsid w:val="417980BB"/>
    <w:rsid w:val="41891787"/>
    <w:rsid w:val="41D3FC1C"/>
    <w:rsid w:val="41E35266"/>
    <w:rsid w:val="420BAA10"/>
    <w:rsid w:val="42160A36"/>
    <w:rsid w:val="4270B945"/>
    <w:rsid w:val="428086A5"/>
    <w:rsid w:val="42956761"/>
    <w:rsid w:val="429F90B2"/>
    <w:rsid w:val="42BB05D8"/>
    <w:rsid w:val="43422760"/>
    <w:rsid w:val="43B4B750"/>
    <w:rsid w:val="4412D428"/>
    <w:rsid w:val="44304BC2"/>
    <w:rsid w:val="4434CB86"/>
    <w:rsid w:val="44488F77"/>
    <w:rsid w:val="4454BE01"/>
    <w:rsid w:val="44855E64"/>
    <w:rsid w:val="448D0D01"/>
    <w:rsid w:val="449E0811"/>
    <w:rsid w:val="44B50809"/>
    <w:rsid w:val="44B8BB5C"/>
    <w:rsid w:val="44C1DFAD"/>
    <w:rsid w:val="44CC80E3"/>
    <w:rsid w:val="451B4629"/>
    <w:rsid w:val="457828C4"/>
    <w:rsid w:val="45D8548F"/>
    <w:rsid w:val="45F64589"/>
    <w:rsid w:val="467081E6"/>
    <w:rsid w:val="46A598FF"/>
    <w:rsid w:val="470D734B"/>
    <w:rsid w:val="4723A3A2"/>
    <w:rsid w:val="4792779D"/>
    <w:rsid w:val="47E873E4"/>
    <w:rsid w:val="480B22D2"/>
    <w:rsid w:val="48647B9E"/>
    <w:rsid w:val="492DE64B"/>
    <w:rsid w:val="49479FA3"/>
    <w:rsid w:val="49B5388A"/>
    <w:rsid w:val="4A04E1F2"/>
    <w:rsid w:val="4A26A791"/>
    <w:rsid w:val="4A3F5DC7"/>
    <w:rsid w:val="4AA356FF"/>
    <w:rsid w:val="4AC6A5EE"/>
    <w:rsid w:val="4AF71E75"/>
    <w:rsid w:val="4B92C46B"/>
    <w:rsid w:val="4BF39F7F"/>
    <w:rsid w:val="4C10AD96"/>
    <w:rsid w:val="4C1D777B"/>
    <w:rsid w:val="4D1CBC7B"/>
    <w:rsid w:val="4D38EE06"/>
    <w:rsid w:val="4D50853E"/>
    <w:rsid w:val="4DB1BA03"/>
    <w:rsid w:val="4DEEDBC9"/>
    <w:rsid w:val="4DFFCE2C"/>
    <w:rsid w:val="4E2FB83A"/>
    <w:rsid w:val="4E50A9F0"/>
    <w:rsid w:val="4E9928CB"/>
    <w:rsid w:val="4E9C30F4"/>
    <w:rsid w:val="4EB1E3E1"/>
    <w:rsid w:val="4EEA3386"/>
    <w:rsid w:val="4F0C6A05"/>
    <w:rsid w:val="4F1BEA9F"/>
    <w:rsid w:val="4F3EC422"/>
    <w:rsid w:val="4F754D93"/>
    <w:rsid w:val="4F82A901"/>
    <w:rsid w:val="4F884564"/>
    <w:rsid w:val="4FF09475"/>
    <w:rsid w:val="4FF6DD1A"/>
    <w:rsid w:val="500F16CF"/>
    <w:rsid w:val="50153775"/>
    <w:rsid w:val="50E3D429"/>
    <w:rsid w:val="50E79717"/>
    <w:rsid w:val="50EB6D7B"/>
    <w:rsid w:val="50F1EB2C"/>
    <w:rsid w:val="51AA02E7"/>
    <w:rsid w:val="51FB297E"/>
    <w:rsid w:val="5231555C"/>
    <w:rsid w:val="52340DF1"/>
    <w:rsid w:val="524E717A"/>
    <w:rsid w:val="52ED4D8D"/>
    <w:rsid w:val="52FD8F86"/>
    <w:rsid w:val="53278AD5"/>
    <w:rsid w:val="53ABC438"/>
    <w:rsid w:val="54269B50"/>
    <w:rsid w:val="5445C10A"/>
    <w:rsid w:val="5446A15C"/>
    <w:rsid w:val="546008C1"/>
    <w:rsid w:val="54702253"/>
    <w:rsid w:val="549B2989"/>
    <w:rsid w:val="54A4C406"/>
    <w:rsid w:val="55698176"/>
    <w:rsid w:val="5589E83A"/>
    <w:rsid w:val="55B90A3E"/>
    <w:rsid w:val="55DF1EE8"/>
    <w:rsid w:val="566397EF"/>
    <w:rsid w:val="566856E1"/>
    <w:rsid w:val="56703CD1"/>
    <w:rsid w:val="567F021F"/>
    <w:rsid w:val="568186E1"/>
    <w:rsid w:val="56AD6E71"/>
    <w:rsid w:val="571CE641"/>
    <w:rsid w:val="573C5A10"/>
    <w:rsid w:val="579BB0C7"/>
    <w:rsid w:val="58311F8A"/>
    <w:rsid w:val="58A3C9C1"/>
    <w:rsid w:val="58ABD378"/>
    <w:rsid w:val="58B4993E"/>
    <w:rsid w:val="58DA158F"/>
    <w:rsid w:val="58F01D1E"/>
    <w:rsid w:val="58F547C3"/>
    <w:rsid w:val="58FC5EC0"/>
    <w:rsid w:val="592F304F"/>
    <w:rsid w:val="59A572E5"/>
    <w:rsid w:val="59BB6377"/>
    <w:rsid w:val="5A1690D0"/>
    <w:rsid w:val="5A2F7ECE"/>
    <w:rsid w:val="5A34ED98"/>
    <w:rsid w:val="5A4A7B2D"/>
    <w:rsid w:val="5A5B5576"/>
    <w:rsid w:val="5A91DDF4"/>
    <w:rsid w:val="5A92F78C"/>
    <w:rsid w:val="5AD90663"/>
    <w:rsid w:val="5B211D14"/>
    <w:rsid w:val="5B72D40C"/>
    <w:rsid w:val="5B9E1F69"/>
    <w:rsid w:val="5B9E8D2F"/>
    <w:rsid w:val="5BAB811D"/>
    <w:rsid w:val="5C2E8761"/>
    <w:rsid w:val="5C81FFF7"/>
    <w:rsid w:val="5CA6FDFF"/>
    <w:rsid w:val="5CAB8C59"/>
    <w:rsid w:val="5CCA0869"/>
    <w:rsid w:val="5D30CB5C"/>
    <w:rsid w:val="5DA9B2F6"/>
    <w:rsid w:val="5DACA264"/>
    <w:rsid w:val="5E0598E3"/>
    <w:rsid w:val="5E56401B"/>
    <w:rsid w:val="5E98C72F"/>
    <w:rsid w:val="5ED483F7"/>
    <w:rsid w:val="5EE3BFE5"/>
    <w:rsid w:val="5EF5E87E"/>
    <w:rsid w:val="5F1A3104"/>
    <w:rsid w:val="5F3C20BA"/>
    <w:rsid w:val="5F5525F2"/>
    <w:rsid w:val="5F58C948"/>
    <w:rsid w:val="5F854976"/>
    <w:rsid w:val="5FB2761C"/>
    <w:rsid w:val="5FB568D0"/>
    <w:rsid w:val="5FC4C3F4"/>
    <w:rsid w:val="5FD0B7CD"/>
    <w:rsid w:val="600D402E"/>
    <w:rsid w:val="601C397C"/>
    <w:rsid w:val="6038011A"/>
    <w:rsid w:val="60905149"/>
    <w:rsid w:val="60DF6697"/>
    <w:rsid w:val="622949F6"/>
    <w:rsid w:val="624BE54E"/>
    <w:rsid w:val="628BCBB8"/>
    <w:rsid w:val="63099C3F"/>
    <w:rsid w:val="630DF92B"/>
    <w:rsid w:val="632E7ACB"/>
    <w:rsid w:val="6334F5E7"/>
    <w:rsid w:val="63708AFA"/>
    <w:rsid w:val="63AEA37E"/>
    <w:rsid w:val="63F2267F"/>
    <w:rsid w:val="64194FE9"/>
    <w:rsid w:val="647923A2"/>
    <w:rsid w:val="648E0127"/>
    <w:rsid w:val="6517C25D"/>
    <w:rsid w:val="65418A53"/>
    <w:rsid w:val="664E5B67"/>
    <w:rsid w:val="66ADC108"/>
    <w:rsid w:val="66D54D77"/>
    <w:rsid w:val="670F1593"/>
    <w:rsid w:val="671E0084"/>
    <w:rsid w:val="67593F0C"/>
    <w:rsid w:val="6771E64F"/>
    <w:rsid w:val="678996C2"/>
    <w:rsid w:val="67E45E7D"/>
    <w:rsid w:val="687185C5"/>
    <w:rsid w:val="68A5BFB5"/>
    <w:rsid w:val="68AC9401"/>
    <w:rsid w:val="68B4CC1D"/>
    <w:rsid w:val="69024B99"/>
    <w:rsid w:val="69B4B3EA"/>
    <w:rsid w:val="69D9F4B9"/>
    <w:rsid w:val="6A39170C"/>
    <w:rsid w:val="6A7FF0D7"/>
    <w:rsid w:val="6A9E0C20"/>
    <w:rsid w:val="6A9E9E7D"/>
    <w:rsid w:val="6AC2396E"/>
    <w:rsid w:val="6AE308AC"/>
    <w:rsid w:val="6AFB15EC"/>
    <w:rsid w:val="6AFB7BD3"/>
    <w:rsid w:val="6B0B52B0"/>
    <w:rsid w:val="6B55AE6C"/>
    <w:rsid w:val="6B9C66C1"/>
    <w:rsid w:val="6C03F9FC"/>
    <w:rsid w:val="6C1D1009"/>
    <w:rsid w:val="6C43DA76"/>
    <w:rsid w:val="6C8815A0"/>
    <w:rsid w:val="6CAF4D37"/>
    <w:rsid w:val="6CB4AFBA"/>
    <w:rsid w:val="6CC0EC44"/>
    <w:rsid w:val="6CC23D0F"/>
    <w:rsid w:val="6CF8A370"/>
    <w:rsid w:val="6D0ED9B5"/>
    <w:rsid w:val="6D1EEA86"/>
    <w:rsid w:val="6D2B4BA3"/>
    <w:rsid w:val="6D726FCA"/>
    <w:rsid w:val="6DB2ABDB"/>
    <w:rsid w:val="6DDD73EE"/>
    <w:rsid w:val="6E205995"/>
    <w:rsid w:val="6EB5463C"/>
    <w:rsid w:val="6EC8C030"/>
    <w:rsid w:val="6ED4D36F"/>
    <w:rsid w:val="6FA469D0"/>
    <w:rsid w:val="6FF91EAD"/>
    <w:rsid w:val="708F0346"/>
    <w:rsid w:val="70B11D10"/>
    <w:rsid w:val="70E72CDD"/>
    <w:rsid w:val="7105A724"/>
    <w:rsid w:val="71361B69"/>
    <w:rsid w:val="7197CCEC"/>
    <w:rsid w:val="71DE3D7D"/>
    <w:rsid w:val="71E0F60D"/>
    <w:rsid w:val="71E73895"/>
    <w:rsid w:val="72577ECF"/>
    <w:rsid w:val="725EC2EF"/>
    <w:rsid w:val="72680A11"/>
    <w:rsid w:val="729D6526"/>
    <w:rsid w:val="72BC39B6"/>
    <w:rsid w:val="72DA4EAE"/>
    <w:rsid w:val="72F4AD10"/>
    <w:rsid w:val="73173E0D"/>
    <w:rsid w:val="73CF6E37"/>
    <w:rsid w:val="73D2FF37"/>
    <w:rsid w:val="7402BDD7"/>
    <w:rsid w:val="741AD444"/>
    <w:rsid w:val="743C5198"/>
    <w:rsid w:val="745BC5FC"/>
    <w:rsid w:val="74D842DC"/>
    <w:rsid w:val="750C35C1"/>
    <w:rsid w:val="7538C133"/>
    <w:rsid w:val="754C4BD7"/>
    <w:rsid w:val="75BBCD44"/>
    <w:rsid w:val="75C85632"/>
    <w:rsid w:val="75D62C75"/>
    <w:rsid w:val="75FD4087"/>
    <w:rsid w:val="760F4C4D"/>
    <w:rsid w:val="7617E13A"/>
    <w:rsid w:val="7628D5A4"/>
    <w:rsid w:val="76566449"/>
    <w:rsid w:val="76842CDD"/>
    <w:rsid w:val="769880C7"/>
    <w:rsid w:val="76A959BE"/>
    <w:rsid w:val="76BE1284"/>
    <w:rsid w:val="76C1CB4D"/>
    <w:rsid w:val="76C7BA01"/>
    <w:rsid w:val="77AAB1AB"/>
    <w:rsid w:val="77AD9166"/>
    <w:rsid w:val="77CD7202"/>
    <w:rsid w:val="77FFEBB3"/>
    <w:rsid w:val="78032BFB"/>
    <w:rsid w:val="7814E3F0"/>
    <w:rsid w:val="781B0358"/>
    <w:rsid w:val="7822B432"/>
    <w:rsid w:val="784F8A19"/>
    <w:rsid w:val="788A41AB"/>
    <w:rsid w:val="78A182C4"/>
    <w:rsid w:val="78BC5565"/>
    <w:rsid w:val="78BE2A09"/>
    <w:rsid w:val="790F16D9"/>
    <w:rsid w:val="793C484A"/>
    <w:rsid w:val="796C29E9"/>
    <w:rsid w:val="7990FB17"/>
    <w:rsid w:val="7993F390"/>
    <w:rsid w:val="79EC2927"/>
    <w:rsid w:val="79F5E969"/>
    <w:rsid w:val="79FD9D95"/>
    <w:rsid w:val="7A1E314E"/>
    <w:rsid w:val="7A2AFF89"/>
    <w:rsid w:val="7A407478"/>
    <w:rsid w:val="7A65101F"/>
    <w:rsid w:val="7AA6A2BD"/>
    <w:rsid w:val="7AB6D777"/>
    <w:rsid w:val="7AEC9234"/>
    <w:rsid w:val="7BCFCAA2"/>
    <w:rsid w:val="7BE14D7A"/>
    <w:rsid w:val="7C456E59"/>
    <w:rsid w:val="7C504548"/>
    <w:rsid w:val="7C7D130F"/>
    <w:rsid w:val="7C9081F1"/>
    <w:rsid w:val="7CD9A857"/>
    <w:rsid w:val="7CF548F8"/>
    <w:rsid w:val="7CF69531"/>
    <w:rsid w:val="7D10C120"/>
    <w:rsid w:val="7D58E8E4"/>
    <w:rsid w:val="7DFB853E"/>
    <w:rsid w:val="7E0F02F5"/>
    <w:rsid w:val="7E3C7BCD"/>
    <w:rsid w:val="7EA08E4B"/>
    <w:rsid w:val="7F10C448"/>
    <w:rsid w:val="7F37FFF1"/>
    <w:rsid w:val="7F43EBB9"/>
    <w:rsid w:val="7F5FC0C7"/>
    <w:rsid w:val="7F883768"/>
    <w:rsid w:val="7F97A36E"/>
    <w:rsid w:val="7FD45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EA37E"/>
  <w15:chartTrackingRefBased/>
  <w15:docId w15:val="{2FEA9E35-AFD2-4AC6-AC4C-4405A2DFBD1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4Char" w:customStyle="1" mc:Ignorable="w14">
    <w:name xmlns:w="http://schemas.openxmlformats.org/wordprocessingml/2006/main" w:val="Heading 4 Char"/>
    <w:basedOn xmlns:w="http://schemas.openxmlformats.org/wordprocessingml/2006/main" w:val="DefaultParagraphFont"/>
    <w:link xmlns:w="http://schemas.openxmlformats.org/wordprocessingml/2006/main" w:val="Heading4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4" mc:Ignorable="w14">
    <w:name xmlns:w="http://schemas.openxmlformats.org/wordprocessingml/2006/main" w:val="heading 4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4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3"/>
    </w:pPr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73fbb6b9f9b84b17" /><Relationship Type="http://schemas.openxmlformats.org/officeDocument/2006/relationships/image" Target="/media/image.png" Id="R881d854b20484a54" /><Relationship Type="http://schemas.openxmlformats.org/officeDocument/2006/relationships/hyperlink" Target="https://www.snaplogic.com/products/api-management-development" TargetMode="External" Id="Rbf2462dcb6884e90" /><Relationship Type="http://schemas.openxmlformats.org/officeDocument/2006/relationships/image" Target="/media/image2.png" Id="R4e1ac214855142ac" /><Relationship Type="http://schemas.openxmlformats.org/officeDocument/2006/relationships/image" Target="/media/image3.png" Id="R18ce10c022ff4743" /><Relationship Type="http://schemas.openxmlformats.org/officeDocument/2006/relationships/image" Target="/media/image4.png" Id="Ra00a1b6e0e6b461c" /><Relationship Type="http://schemas.openxmlformats.org/officeDocument/2006/relationships/image" Target="/media/image5.png" Id="R0cdc773d8a274189" /><Relationship Type="http://schemas.openxmlformats.org/officeDocument/2006/relationships/image" Target="/media/image6.png" Id="R68d19d10bac4484a" /><Relationship Type="http://schemas.microsoft.com/office/2020/10/relationships/intelligence" Target="intelligence2.xml" Id="R5b25949a414b4b3d" /><Relationship Type="http://schemas.openxmlformats.org/officeDocument/2006/relationships/image" Target="/media/image7.png" Id="R798609e2d7bb4f5e" /><Relationship Type="http://schemas.openxmlformats.org/officeDocument/2006/relationships/image" Target="/media/image8.png" Id="Rcffd8fa5d84146ce" /><Relationship Type="http://schemas.openxmlformats.org/officeDocument/2006/relationships/image" Target="/media/image9.png" Id="R38e0c93f0f2a4891" /><Relationship Type="http://schemas.openxmlformats.org/officeDocument/2006/relationships/image" Target="/media/imagea.png" Id="R196a4ec64dcd4354" /><Relationship Type="http://schemas.openxmlformats.org/officeDocument/2006/relationships/image" Target="/media/imageb.png" Id="R5ae340dcdc034ef3" /><Relationship Type="http://schemas.openxmlformats.org/officeDocument/2006/relationships/image" Target="/media/imagec.png" Id="R023b040ebdb14cec" /><Relationship Type="http://schemas.openxmlformats.org/officeDocument/2006/relationships/image" Target="/media/image11.png" Id="R803de745941744a8" /><Relationship Type="http://schemas.openxmlformats.org/officeDocument/2006/relationships/image" Target="/media/image12.png" Id="R994b87a33e0c4cc4" /><Relationship Type="http://schemas.openxmlformats.org/officeDocument/2006/relationships/image" Target="/media/image13.png" Id="R2b0cb843445b485f" /><Relationship Type="http://schemas.openxmlformats.org/officeDocument/2006/relationships/image" Target="/media/image14.png" Id="R0da013a6a3b84696" /><Relationship Type="http://schemas.openxmlformats.org/officeDocument/2006/relationships/image" Target="/media/image15.png" Id="R116d833721304db5" /><Relationship Type="http://schemas.openxmlformats.org/officeDocument/2006/relationships/image" Target="/media/image16.png" Id="Rccd439117c4b445c" /><Relationship Type="http://schemas.openxmlformats.org/officeDocument/2006/relationships/image" Target="/media/image17.png" Id="R88498a74874941a1" /><Relationship Type="http://schemas.openxmlformats.org/officeDocument/2006/relationships/image" Target="/media/image18.png" Id="R40b4dd99e0c54856" /><Relationship Type="http://schemas.openxmlformats.org/officeDocument/2006/relationships/hyperlink" Target="https://www.youtube.com/watch?v=CvbtMRfurlQ&amp;t=106s" TargetMode="External" Id="R066ba36b0c1f492b" /><Relationship Type="http://schemas.openxmlformats.org/officeDocument/2006/relationships/hyperlink" Target="https://docs-snaplogic.atlassian.net/wiki/spaces/SD/pages/1902773616" TargetMode="External" Id="R0a752ac35eca4209" /><Relationship Type="http://schemas.openxmlformats.org/officeDocument/2006/relationships/hyperlink" Target="https://docs-snaplogic.atlassian.net/wiki/spaces/SD/pages/1438278" TargetMode="External" Id="Rf667674d96ac4e16" /><Relationship Type="http://schemas.openxmlformats.org/officeDocument/2006/relationships/image" Target="/media/image19.png" Id="R2c0cfce998214750" /><Relationship Type="http://schemas.openxmlformats.org/officeDocument/2006/relationships/image" Target="/media/image1a.png" Id="R791dcfb09ef449c4" /><Relationship Type="http://schemas.openxmlformats.org/officeDocument/2006/relationships/image" Target="/media/image1b.png" Id="R43adfe0786d942df" /><Relationship Type="http://schemas.openxmlformats.org/officeDocument/2006/relationships/image" Target="/media/image1c.png" Id="R8d965c538e35467a" /><Relationship Type="http://schemas.openxmlformats.org/officeDocument/2006/relationships/image" Target="/media/image1d.png" Id="R376e5116876c45ef" /><Relationship Type="http://schemas.openxmlformats.org/officeDocument/2006/relationships/image" Target="/media/image1e.png" Id="R14449578b3734ff6" /><Relationship Type="http://schemas.openxmlformats.org/officeDocument/2006/relationships/image" Target="/media/image1f.png" Id="Re1a3554f02834bcf" /><Relationship Type="http://schemas.openxmlformats.org/officeDocument/2006/relationships/image" Target="/media/image20.png" Id="R1cefee124e26410a" /><Relationship Type="http://schemas.openxmlformats.org/officeDocument/2006/relationships/image" Target="/media/image21.png" Id="R9238ebc29c9f4b76" /><Relationship Type="http://schemas.openxmlformats.org/officeDocument/2006/relationships/image" Target="/media/image22.png" Id="Ra90b603d49de46be" /><Relationship Type="http://schemas.openxmlformats.org/officeDocument/2006/relationships/image" Target="/media/image23.png" Id="R2036e08914bc44d7" /><Relationship Type="http://schemas.openxmlformats.org/officeDocument/2006/relationships/image" Target="/media/image24.png" Id="R8bf2d5ce5e9c4a2f" /><Relationship Type="http://schemas.openxmlformats.org/officeDocument/2006/relationships/image" Target="/media/image25.png" Id="R8b6eb808b0424882" /><Relationship Type="http://schemas.openxmlformats.org/officeDocument/2006/relationships/image" Target="/media/image26.png" Id="R8dcd8b01b7a747a7" /><Relationship Type="http://schemas.openxmlformats.org/officeDocument/2006/relationships/image" Target="/media/image27.png" Id="Rbaa67a4079b4418a" /><Relationship Type="http://schemas.openxmlformats.org/officeDocument/2006/relationships/image" Target="/media/image28.png" Id="R0e485530fb5b4f40" /><Relationship Type="http://schemas.openxmlformats.org/officeDocument/2006/relationships/image" Target="/media/image29.png" Id="Rcabf4f95bf7b4b9f" /><Relationship Type="http://schemas.openxmlformats.org/officeDocument/2006/relationships/image" Target="/media/image2a.png" Id="Rac8dc9c9084d476f" /><Relationship Type="http://schemas.openxmlformats.org/officeDocument/2006/relationships/image" Target="/media/image2b.png" Id="Rf432430247ff4353" /><Relationship Type="http://schemas.openxmlformats.org/officeDocument/2006/relationships/image" Target="/media/image2c.png" Id="R35615e97306940b6" /><Relationship Type="http://schemas.openxmlformats.org/officeDocument/2006/relationships/image" Target="/media/image2d.png" Id="R6e207f60c9c9474a" /><Relationship Type="http://schemas.openxmlformats.org/officeDocument/2006/relationships/image" Target="/media/image2e.png" Id="R4112c28ae22e4503" /><Relationship Type="http://schemas.openxmlformats.org/officeDocument/2006/relationships/image" Target="/media/image2f.png" Id="R6bb0278bf3894a30" /><Relationship Type="http://schemas.openxmlformats.org/officeDocument/2006/relationships/image" Target="/media/image30.png" Id="R3d88a649645c4ddd" /><Relationship Type="http://schemas.openxmlformats.org/officeDocument/2006/relationships/image" Target="/media/image31.png" Id="Rdecf354d66cc4778" /><Relationship Type="http://schemas.openxmlformats.org/officeDocument/2006/relationships/image" Target="/media/image32.png" Id="Rf549406755284494" /><Relationship Type="http://schemas.openxmlformats.org/officeDocument/2006/relationships/hyperlink" Target="https://www.clearpointstrategy.com/project-management/" TargetMode="External" Id="R1e322cabd97b42ae" /><Relationship Type="http://schemas.openxmlformats.org/officeDocument/2006/relationships/image" Target="/media/image33.png" Id="Rac1e2ed846cc4163" /><Relationship Type="http://schemas.openxmlformats.org/officeDocument/2006/relationships/image" Target="/media/image36.png" Id="Rdf8c27881af44905" /><Relationship Type="http://schemas.openxmlformats.org/officeDocument/2006/relationships/image" Target="/media/image38.png" Id="R605b66b7fe724efa" /><Relationship Type="http://schemas.openxmlformats.org/officeDocument/2006/relationships/image" Target="/media/image39.png" Id="R6545e29114fa4803" /><Relationship Type="http://schemas.openxmlformats.org/officeDocument/2006/relationships/image" Target="/media/image3a.png" Id="R8702fb9abefa4f53" /><Relationship Type="http://schemas.openxmlformats.org/officeDocument/2006/relationships/image" Target="/media/image3b.png" Id="R7dfb15f687b246c2" /><Relationship Type="http://schemas.openxmlformats.org/officeDocument/2006/relationships/image" Target="/media/image3c.png" Id="Red2fda4b520145f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2023-10-09T06:45:09.1134570Z</dcterms:created>
  <dcterms:modified xsi:type="dcterms:W3CDTF">2024-10-18T10:21:29.0061978Z</dcterms:modified>
  <dc:creator>D, Gnanambikai</dc:creator>
  <lastModifiedBy>D, Gnanambikai</lastModifiedBy>
</coreProperties>
</file>